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DF34BA" w:rsidRDefault="000B7D2D" w:rsidP="00DF34BA">
      <w:pPr>
        <w:pStyle w:val="Kop1"/>
        <w:ind w:right="-914"/>
      </w:pPr>
      <w:r>
        <w:t>Lesdoelen</w:t>
      </w:r>
    </w:p>
    <w:p w:rsidR="00DF34BA" w:rsidRDefault="00766C87" w:rsidP="00DF34BA">
      <w:pPr>
        <w:pStyle w:val="Lijstalinea"/>
        <w:numPr>
          <w:ilvl w:val="0"/>
          <w:numId w:val="11"/>
        </w:numPr>
      </w:pPr>
      <w:r w:rsidRPr="00DF34BA">
        <w:t>Bouwen van een controler samen met  views</w:t>
      </w:r>
      <w:r w:rsidR="00C4785F" w:rsidRPr="00DF34BA">
        <w:t>.</w:t>
      </w:r>
    </w:p>
    <w:p w:rsidR="00DF34BA" w:rsidRDefault="00766C87" w:rsidP="00DF34BA">
      <w:pPr>
        <w:pStyle w:val="Lijstalinea"/>
        <w:numPr>
          <w:ilvl w:val="0"/>
          <w:numId w:val="11"/>
        </w:numPr>
      </w:pPr>
      <w:r>
        <w:t>Ombouwen van HTML docs naar templates voor xTemplate</w:t>
      </w:r>
    </w:p>
    <w:p w:rsidR="00DF34BA" w:rsidRDefault="00766C87" w:rsidP="00DF34BA">
      <w:pPr>
        <w:pStyle w:val="Lijstalinea"/>
        <w:numPr>
          <w:ilvl w:val="0"/>
          <w:numId w:val="11"/>
        </w:numPr>
      </w:pPr>
      <w:r>
        <w:t>Toepassing templates</w:t>
      </w:r>
    </w:p>
    <w:p w:rsidR="000B7D2D" w:rsidRPr="00C4785F" w:rsidRDefault="00766C87" w:rsidP="00DF34BA">
      <w:pPr>
        <w:pStyle w:val="Lijstalinea"/>
        <w:numPr>
          <w:ilvl w:val="0"/>
          <w:numId w:val="11"/>
        </w:numPr>
      </w:pPr>
      <w:r>
        <w:t>Koppeling Model en views in controler</w:t>
      </w:r>
    </w:p>
    <w:p w:rsidR="00766C87" w:rsidRDefault="00E45878" w:rsidP="000355CE">
      <w:pPr>
        <w:pStyle w:val="Kop1"/>
        <w:ind w:right="-914"/>
      </w:pPr>
      <w:r>
        <w:t>OOP en MVC</w:t>
      </w:r>
      <w:r w:rsidR="00155773">
        <w:t xml:space="preserve"> </w:t>
      </w:r>
      <w:r w:rsidR="00766C87">
        <w:t>vervolg Views en controler</w:t>
      </w:r>
    </w:p>
    <w:p w:rsidR="00DF6349" w:rsidRDefault="00DF6349" w:rsidP="000355CE">
      <w:pPr>
        <w:ind w:right="-914"/>
      </w:pPr>
    </w:p>
    <w:p w:rsidR="008B7666" w:rsidRDefault="008B7666" w:rsidP="000355CE">
      <w:pPr>
        <w:ind w:right="-914"/>
      </w:pPr>
      <w:r>
        <w:t>In deze les gaan we een aantal dingen aanelkaar knopen. De controler samen met de view (van het huiswerk) en de model.</w:t>
      </w:r>
    </w:p>
    <w:p w:rsidR="008B7666" w:rsidRDefault="008B7666" w:rsidP="000355CE">
      <w:pPr>
        <w:ind w:right="-914"/>
      </w:pPr>
    </w:p>
    <w:p w:rsidR="00DF6349" w:rsidRDefault="006B3361" w:rsidP="000355CE">
      <w:pPr>
        <w:pStyle w:val="Kop3"/>
        <w:ind w:right="-914"/>
      </w:pPr>
      <w:r>
        <w:t>Vorige les: blog_model</w:t>
      </w:r>
      <w:r w:rsidR="00DF6349">
        <w:t xml:space="preserve"> class</w:t>
      </w:r>
    </w:p>
    <w:p w:rsidR="00AF334E" w:rsidRDefault="00DF6349" w:rsidP="000355CE">
      <w:pPr>
        <w:ind w:right="-914"/>
      </w:pPr>
      <w:r>
        <w:t xml:space="preserve">Belangrijkste methodes de die we de vorige keer hebben </w:t>
      </w:r>
      <w:r w:rsidR="00AF334E">
        <w:t>behandeld en voor deze les van belang zijn:</w:t>
      </w:r>
    </w:p>
    <w:p w:rsidR="00AF334E" w:rsidRDefault="00AF334E" w:rsidP="000355CE">
      <w:pPr>
        <w:pStyle w:val="Code"/>
        <w:ind w:right="-914"/>
      </w:pPr>
      <w:r>
        <w:t>select_all ();</w:t>
      </w:r>
    </w:p>
    <w:p w:rsidR="00AF334E" w:rsidRDefault="00AF334E" w:rsidP="000355CE">
      <w:pPr>
        <w:pStyle w:val="Code"/>
        <w:ind w:right="-914"/>
      </w:pPr>
      <w:r>
        <w:t>select_post ();</w:t>
      </w:r>
    </w:p>
    <w:p w:rsidR="00427D0E" w:rsidRDefault="00AF334E" w:rsidP="000355CE">
      <w:pPr>
        <w:ind w:right="-914"/>
      </w:pPr>
      <w:r>
        <w:t xml:space="preserve">en alle getters voor verschillende properties. Deze zullen we nodig hebben voor de controler. </w:t>
      </w:r>
    </w:p>
    <w:p w:rsidR="00766C87" w:rsidRDefault="00766C87" w:rsidP="000355CE">
      <w:pPr>
        <w:pStyle w:val="Kop2"/>
        <w:ind w:right="-914"/>
      </w:pPr>
      <w:r>
        <w:t>Views en xTemplate</w:t>
      </w:r>
    </w:p>
    <w:p w:rsidR="008B7666" w:rsidRDefault="008B7666" w:rsidP="000355CE">
      <w:pPr>
        <w:ind w:right="-914"/>
      </w:pPr>
      <w:r>
        <w:t>We hebben 3 paginas om 4 verschillende pagina’s weer te geven.</w:t>
      </w:r>
    </w:p>
    <w:p w:rsidR="008B7666" w:rsidRDefault="008B7666" w:rsidP="000355CE">
      <w:pPr>
        <w:ind w:right="-914"/>
      </w:pPr>
      <w:r>
        <w:t>1: Overzichtspagina</w:t>
      </w:r>
    </w:p>
    <w:p w:rsidR="008B7666" w:rsidRDefault="008B7666" w:rsidP="000355CE">
      <w:pPr>
        <w:ind w:right="-914"/>
      </w:pPr>
      <w:r>
        <w:t>2: Gedetailleerde pagina</w:t>
      </w:r>
    </w:p>
    <w:p w:rsidR="008B7666" w:rsidRDefault="008B7666" w:rsidP="000355CE">
      <w:pPr>
        <w:ind w:right="-914"/>
      </w:pPr>
      <w:r>
        <w:t>3: Edit formulier pagina (en dezelfde maar dan leeg) 4: Nieuwe formulier pagina</w:t>
      </w:r>
    </w:p>
    <w:p w:rsidR="008B7666" w:rsidRDefault="008B7666" w:rsidP="000355CE">
      <w:pPr>
        <w:ind w:right="-914"/>
      </w:pPr>
      <w:r>
        <w:t xml:space="preserve">Dit zijn de verschillende views die we moeten ombouwen naar templates. Dit is niet heel ingewikkeld en je hebt niet alle methodes nodig die de template class in zich heeft.  </w:t>
      </w:r>
    </w:p>
    <w:p w:rsidR="008B7666" w:rsidRDefault="008B7666" w:rsidP="000355CE">
      <w:pPr>
        <w:ind w:right="-914"/>
      </w:pPr>
    </w:p>
    <w:p w:rsidR="008B7666" w:rsidRDefault="008B7666" w:rsidP="000355CE">
      <w:pPr>
        <w:ind w:right="-914"/>
      </w:pPr>
      <w:r>
        <w:t xml:space="preserve">Xtemplate is een class die files (tekst gebaseerd) inleest en verwerkt tot een output die we nodige hebben. In ons geval is dat XHTML maar het kan ook </w:t>
      </w:r>
      <w:r w:rsidR="00084B82">
        <w:t>.</w:t>
      </w:r>
      <w:r>
        <w:t xml:space="preserve">XML zijn </w:t>
      </w:r>
      <w:r w:rsidR="00084B82">
        <w:t>.CVS</w:t>
      </w:r>
      <w:r>
        <w:t xml:space="preserve"> of een ander textbased format.  Xtemplate gaat eigenlijk van twee dingen uit. </w:t>
      </w:r>
    </w:p>
    <w:p w:rsidR="008B7666" w:rsidRDefault="008B7666" w:rsidP="000355CE">
      <w:pPr>
        <w:pStyle w:val="Lijstalinea"/>
        <w:numPr>
          <w:ilvl w:val="0"/>
          <w:numId w:val="8"/>
        </w:numPr>
        <w:ind w:right="-914"/>
      </w:pPr>
      <w:r>
        <w:t xml:space="preserve">Het </w:t>
      </w:r>
      <w:r w:rsidRPr="008B7666">
        <w:rPr>
          <w:b/>
        </w:rPr>
        <w:t>vullen van variabelen</w:t>
      </w:r>
      <w:r>
        <w:t xml:space="preserve"> (vanuit de controler php).</w:t>
      </w:r>
    </w:p>
    <w:p w:rsidR="008B7666" w:rsidRDefault="008B7666" w:rsidP="000355CE">
      <w:pPr>
        <w:pStyle w:val="Lijstalinea"/>
        <w:numPr>
          <w:ilvl w:val="0"/>
          <w:numId w:val="8"/>
        </w:numPr>
        <w:ind w:right="-914"/>
      </w:pPr>
      <w:r>
        <w:t xml:space="preserve">Het verwerken van </w:t>
      </w:r>
      <w:r w:rsidRPr="008B7666">
        <w:rPr>
          <w:b/>
        </w:rPr>
        <w:t>blokken</w:t>
      </w:r>
      <w:r>
        <w:t xml:space="preserve"> (of te</w:t>
      </w:r>
      <w:r w:rsidR="00084B82">
        <w:t xml:space="preserve"> </w:t>
      </w:r>
      <w:r>
        <w:t>wel parsen).</w:t>
      </w:r>
    </w:p>
    <w:p w:rsidR="00084B82" w:rsidRDefault="00084B82" w:rsidP="000355CE">
      <w:pPr>
        <w:ind w:right="-914"/>
      </w:pPr>
    </w:p>
    <w:p w:rsidR="00084B82" w:rsidRDefault="00084B82" w:rsidP="000355CE">
      <w:pPr>
        <w:ind w:right="-914"/>
      </w:pPr>
      <w:r>
        <w:t xml:space="preserve">Ad1: Aangezien je niet weet welke inhoud getoond moet worden dit is natuurlijk afhankelijk van de data in de db en van de </w:t>
      </w:r>
      <w:r w:rsidR="006B3361">
        <w:t>model</w:t>
      </w:r>
      <w:r>
        <w:t xml:space="preserve"> class. De voorbeeld inhoud wordt vervangen door variabelen of arrays in de template. </w:t>
      </w:r>
    </w:p>
    <w:p w:rsidR="00766C87" w:rsidRDefault="00084B82" w:rsidP="000355CE">
      <w:pPr>
        <w:ind w:right="-914"/>
      </w:pPr>
      <w:r>
        <w:t xml:space="preserve">Ad2: Herhaling en de mogelijk tot weglaten van bepaalde delen kan worden gedaan door middel van blokken die ‘parsed’. </w:t>
      </w:r>
      <w:r w:rsidR="0070699F">
        <w:t xml:space="preserve">Je kan blokken in blokken zetten die eerst meerdere keren vult en aan het einde parsed zodat je eenvoudig elementen kan maken waarvan je het aantal niet weet. </w:t>
      </w:r>
    </w:p>
    <w:p w:rsidR="0070699F" w:rsidRDefault="0070699F" w:rsidP="000355CE">
      <w:pPr>
        <w:pStyle w:val="Kop2"/>
        <w:ind w:right="-914"/>
      </w:pPr>
      <w:r>
        <w:t>Aanpassen van HTML naar een Template</w:t>
      </w:r>
    </w:p>
    <w:p w:rsidR="0070699F" w:rsidRDefault="0070699F" w:rsidP="000355CE">
      <w:pPr>
        <w:pStyle w:val="Kop3"/>
        <w:ind w:right="-914"/>
      </w:pPr>
      <w:r>
        <w:t>Het aan maken  van blokken</w:t>
      </w:r>
    </w:p>
    <w:p w:rsidR="0070699F" w:rsidRDefault="0070699F" w:rsidP="000355CE">
      <w:pPr>
        <w:ind w:right="-914"/>
      </w:pPr>
      <w:r>
        <w:t>Het aan maken van blokken kan doormiddel van het plaatsen van een stuk code in de te gebruiken template. Een blok heeft een begin en een einde en alles daar binnen kan worden geparsed of niet.</w:t>
      </w:r>
    </w:p>
    <w:p w:rsidR="0070699F" w:rsidRDefault="0070699F" w:rsidP="000355CE">
      <w:pPr>
        <w:ind w:right="-914"/>
      </w:pPr>
    </w:p>
    <w:p w:rsidR="0070699F" w:rsidRDefault="0070699F" w:rsidP="000355CE">
      <w:pPr>
        <w:pStyle w:val="Code"/>
        <w:ind w:right="-914"/>
      </w:pPr>
      <w:r>
        <w:t>&lt;!-- BEGIN:blok --&gt;</w:t>
      </w:r>
    </w:p>
    <w:p w:rsidR="0070699F" w:rsidRDefault="0070699F" w:rsidP="000355CE">
      <w:pPr>
        <w:pStyle w:val="Code"/>
        <w:ind w:right="-914"/>
      </w:pPr>
      <w:r>
        <w:tab/>
        <w:t>inhoud die getoond kan worden. Hoera!</w:t>
      </w:r>
    </w:p>
    <w:p w:rsidR="0070699F" w:rsidRDefault="0070699F" w:rsidP="000355CE">
      <w:pPr>
        <w:pStyle w:val="Code"/>
        <w:ind w:right="-914"/>
      </w:pPr>
      <w:r>
        <w:t>&lt;!-- END:blok --&gt;</w:t>
      </w:r>
    </w:p>
    <w:p w:rsidR="0070699F" w:rsidRDefault="0070699F" w:rsidP="000355CE">
      <w:pPr>
        <w:pStyle w:val="Code"/>
        <w:ind w:left="0" w:right="-914"/>
      </w:pPr>
    </w:p>
    <w:p w:rsidR="0070699F" w:rsidRPr="0070699F" w:rsidRDefault="0070699F" w:rsidP="000355CE">
      <w:pPr>
        <w:ind w:right="-914"/>
      </w:pPr>
      <w:r w:rsidRPr="0070699F">
        <w:t>Zorg er voor dat een blok altijd geëindigd wordt</w:t>
      </w:r>
      <w:r>
        <w:t>.  De naam die later wordt geparsed is “blok”.</w:t>
      </w:r>
    </w:p>
    <w:p w:rsidR="0070699F" w:rsidRDefault="0070699F" w:rsidP="000355CE">
      <w:pPr>
        <w:ind w:right="-914"/>
      </w:pPr>
    </w:p>
    <w:p w:rsidR="0070699F" w:rsidRDefault="0070699F" w:rsidP="000355CE">
      <w:pPr>
        <w:pStyle w:val="Kop3"/>
        <w:ind w:right="-914"/>
      </w:pPr>
      <w:r>
        <w:t>V</w:t>
      </w:r>
      <w:r w:rsidR="00766C87">
        <w:t xml:space="preserve">ariabelen </w:t>
      </w:r>
      <w:r>
        <w:t xml:space="preserve">en </w:t>
      </w:r>
      <w:r w:rsidR="007401A5">
        <w:t>verzamelde</w:t>
      </w:r>
      <w:r>
        <w:t xml:space="preserve"> variabelen </w:t>
      </w:r>
      <w:r w:rsidR="008179A0">
        <w:t>plaatsen</w:t>
      </w:r>
      <w:r w:rsidR="00766C87">
        <w:t xml:space="preserve"> de template</w:t>
      </w:r>
    </w:p>
    <w:p w:rsidR="007401A5" w:rsidRDefault="0070699F" w:rsidP="000355CE">
      <w:pPr>
        <w:ind w:right="-914"/>
      </w:pPr>
      <w:r>
        <w:t>Een variabele wordt aangeduid door accolades</w:t>
      </w:r>
      <w:r w:rsidR="007401A5">
        <w:t xml:space="preserve">. Tussen de accolades staat de naam van de variabele die wilt plaatsen in de template.  </w:t>
      </w:r>
    </w:p>
    <w:p w:rsidR="008179A0" w:rsidRDefault="008179A0" w:rsidP="000355CE">
      <w:pPr>
        <w:pStyle w:val="Code"/>
        <w:ind w:right="-914"/>
      </w:pPr>
    </w:p>
    <w:p w:rsidR="00766C87" w:rsidRPr="0070699F" w:rsidRDefault="007401A5" w:rsidP="000355CE">
      <w:pPr>
        <w:pStyle w:val="Code"/>
        <w:ind w:right="-914"/>
      </w:pPr>
      <w:r>
        <w:t>{voornaam}</w:t>
      </w:r>
    </w:p>
    <w:p w:rsidR="007401A5" w:rsidRDefault="007401A5" w:rsidP="000355CE">
      <w:pPr>
        <w:ind w:right="-914"/>
      </w:pPr>
    </w:p>
    <w:p w:rsidR="007401A5" w:rsidRDefault="007401A5" w:rsidP="000355CE">
      <w:pPr>
        <w:ind w:right="-914"/>
      </w:pPr>
      <w:r>
        <w:t>Je kan ook meerder variable verzamelen in een template. Op deze manier kan je dus variabele namen meerdere malen gebruiken maar ook in een keer een sloot variabele in de template verwerken. De verzamelings naam en de variabele naam wordt gekoppeld door een “.”. Ik zelf schrijf de verzamelings naam meestal in capitalen. Je krijgt dan iets als volgt:</w:t>
      </w:r>
    </w:p>
    <w:p w:rsidR="007401A5" w:rsidRDefault="007401A5" w:rsidP="000355CE">
      <w:pPr>
        <w:ind w:right="-914"/>
      </w:pPr>
    </w:p>
    <w:p w:rsidR="007401A5" w:rsidRDefault="007401A5" w:rsidP="000355CE">
      <w:pPr>
        <w:pStyle w:val="Code"/>
        <w:ind w:right="-914"/>
      </w:pPr>
      <w:r>
        <w:t>{NAW.voornaam}</w:t>
      </w:r>
    </w:p>
    <w:p w:rsidR="00766C87" w:rsidRDefault="007401A5" w:rsidP="000355CE">
      <w:pPr>
        <w:pStyle w:val="Code"/>
        <w:ind w:right="-914"/>
      </w:pPr>
      <w:r>
        <w:t>{NAW.achternaam}</w:t>
      </w:r>
    </w:p>
    <w:p w:rsidR="008179A0" w:rsidRDefault="008179A0" w:rsidP="000355CE">
      <w:pPr>
        <w:pStyle w:val="Kop2"/>
      </w:pPr>
      <w:r>
        <w:t>PHP code voor het verwerken van de Template</w:t>
      </w:r>
    </w:p>
    <w:p w:rsidR="000355CE" w:rsidRDefault="000355CE" w:rsidP="000355CE">
      <w:pPr>
        <w:pStyle w:val="Kop3"/>
      </w:pPr>
      <w:r>
        <w:t>Aanmaken</w:t>
      </w:r>
    </w:p>
    <w:p w:rsidR="00C0479B" w:rsidRDefault="008179A0" w:rsidP="000355CE">
      <w:pPr>
        <w:ind w:right="-914"/>
      </w:pPr>
      <w:r>
        <w:t xml:space="preserve">Voordat we de template gaan verwerken moeten </w:t>
      </w:r>
      <w:r w:rsidR="00C0479B">
        <w:t>we eerste de  template class koppelen en aangeven welk document we gaan gebruiken voor de output. Dit gaat als volgt:</w:t>
      </w:r>
    </w:p>
    <w:p w:rsidR="00C0479B" w:rsidRDefault="00C0479B" w:rsidP="000355CE">
      <w:pPr>
        <w:ind w:right="-914"/>
      </w:pPr>
    </w:p>
    <w:p w:rsidR="000355CE" w:rsidRDefault="00881227" w:rsidP="000355CE">
      <w:pPr>
        <w:pStyle w:val="Code"/>
        <w:ind w:right="-914"/>
      </w:pPr>
      <w:r>
        <w:t>r</w:t>
      </w:r>
      <w:r w:rsidR="00C0479B">
        <w:t xml:space="preserve">equire_once(dirname(realpath(__FILE__)). “/xTemplate.class.php”); </w:t>
      </w:r>
    </w:p>
    <w:p w:rsidR="000355CE" w:rsidRDefault="000355CE" w:rsidP="000355CE">
      <w:pPr>
        <w:pStyle w:val="Code"/>
        <w:ind w:right="-914"/>
      </w:pPr>
    </w:p>
    <w:p w:rsidR="000355CE" w:rsidRDefault="000355CE" w:rsidP="000355CE">
      <w:pPr>
        <w:pStyle w:val="codecommentaar"/>
        <w:ind w:right="-914"/>
      </w:pPr>
      <w:r>
        <w:t xml:space="preserve">//nu gaan we een template verwerking beginnen </w:t>
      </w:r>
    </w:p>
    <w:p w:rsidR="000355CE" w:rsidRDefault="000355CE" w:rsidP="000355CE">
      <w:pPr>
        <w:pStyle w:val="codecommentaar"/>
        <w:ind w:right="-914"/>
      </w:pPr>
      <w:r>
        <w:t>//door een object aan te maken.</w:t>
      </w:r>
    </w:p>
    <w:p w:rsidR="008179A0" w:rsidRPr="008179A0" w:rsidRDefault="000355CE" w:rsidP="000355CE">
      <w:pPr>
        <w:pStyle w:val="Code"/>
        <w:ind w:right="-914"/>
      </w:pPr>
      <w:r>
        <w:t>$template = new xTemplate(dirname(realpath(__FILE__)).“/views/overview.tpl”);</w:t>
      </w:r>
    </w:p>
    <w:p w:rsidR="00766C87" w:rsidRDefault="000355CE" w:rsidP="000355CE">
      <w:pPr>
        <w:pStyle w:val="Kop3"/>
        <w:ind w:right="-914"/>
      </w:pPr>
      <w:r>
        <w:t xml:space="preserve">Variabelen en </w:t>
      </w:r>
      <w:r w:rsidR="00766C87">
        <w:t xml:space="preserve">arrays </w:t>
      </w:r>
      <w:r>
        <w:t>verwerken</w:t>
      </w:r>
      <w:r w:rsidR="00766C87">
        <w:t xml:space="preserve"> in de template</w:t>
      </w:r>
    </w:p>
    <w:p w:rsidR="000355CE" w:rsidRDefault="000355CE" w:rsidP="000355CE">
      <w:pPr>
        <w:ind w:right="-914"/>
      </w:pPr>
      <w:r>
        <w:t>Door binnen het object de methode “assign” aan te roepen kunnen we variabelen en arrays direct in de template zetten (overal waar deze voorkomen – zonder uitzondering). Assign heeft twee argumenten:</w:t>
      </w:r>
    </w:p>
    <w:p w:rsidR="000355CE" w:rsidRDefault="000355CE" w:rsidP="000355CE">
      <w:pPr>
        <w:pStyle w:val="Lijstalinea"/>
        <w:numPr>
          <w:ilvl w:val="0"/>
          <w:numId w:val="9"/>
        </w:numPr>
        <w:ind w:right="-914"/>
      </w:pPr>
      <w:r>
        <w:t>Variabele naam zoals bekend in de template</w:t>
      </w:r>
    </w:p>
    <w:p w:rsidR="000355CE" w:rsidRDefault="000355CE" w:rsidP="000355CE">
      <w:pPr>
        <w:pStyle w:val="Lijstalinea"/>
        <w:numPr>
          <w:ilvl w:val="0"/>
          <w:numId w:val="9"/>
        </w:numPr>
        <w:ind w:right="-914"/>
      </w:pPr>
      <w:r>
        <w:t>Variabele die er in wilt zetten.</w:t>
      </w:r>
    </w:p>
    <w:p w:rsidR="000355CE" w:rsidRDefault="000355CE" w:rsidP="000355CE">
      <w:pPr>
        <w:ind w:right="-914"/>
      </w:pPr>
    </w:p>
    <w:p w:rsidR="000355CE" w:rsidRDefault="000355CE" w:rsidP="000355CE">
      <w:pPr>
        <w:ind w:right="-914"/>
      </w:pPr>
      <w:r>
        <w:t>Dit ziet er als volgt uit:</w:t>
      </w:r>
    </w:p>
    <w:p w:rsidR="000355CE" w:rsidRDefault="000355CE" w:rsidP="008E1C64">
      <w:pPr>
        <w:pStyle w:val="Code"/>
      </w:pPr>
      <w:r>
        <w:t>$template-&gt;assign(‘voornaam’, “michiel”);</w:t>
      </w:r>
    </w:p>
    <w:p w:rsidR="008E1C64" w:rsidRDefault="008E1C64" w:rsidP="000355CE">
      <w:pPr>
        <w:ind w:right="-914"/>
      </w:pPr>
    </w:p>
    <w:p w:rsidR="000355CE" w:rsidRDefault="000355CE" w:rsidP="000355CE">
      <w:pPr>
        <w:ind w:right="-914"/>
      </w:pPr>
      <w:r>
        <w:t xml:space="preserve">of </w:t>
      </w:r>
    </w:p>
    <w:p w:rsidR="000355CE" w:rsidRDefault="000355CE" w:rsidP="008E1C64">
      <w:pPr>
        <w:pStyle w:val="Code"/>
      </w:pPr>
      <w:r>
        <w:t>$template-&gt;assign(‘voornaam’, $voornaam);</w:t>
      </w:r>
    </w:p>
    <w:p w:rsidR="008E1C64" w:rsidRDefault="008E1C64" w:rsidP="000355CE">
      <w:pPr>
        <w:ind w:right="-914"/>
      </w:pPr>
    </w:p>
    <w:p w:rsidR="000355CE" w:rsidRDefault="000355CE" w:rsidP="000355CE">
      <w:pPr>
        <w:ind w:right="-914"/>
      </w:pPr>
      <w:r>
        <w:t>en bij een array met de associatieve key als volgt:</w:t>
      </w:r>
    </w:p>
    <w:p w:rsidR="000355CE" w:rsidRDefault="000355CE" w:rsidP="008E1C64">
      <w:pPr>
        <w:pStyle w:val="Code"/>
      </w:pPr>
      <w:r>
        <w:t>$NAW = array (</w:t>
      </w:r>
    </w:p>
    <w:p w:rsidR="000355CE" w:rsidRDefault="000355CE" w:rsidP="008E1C64">
      <w:pPr>
        <w:pStyle w:val="Code"/>
        <w:ind w:firstLine="436"/>
      </w:pPr>
      <w:r>
        <w:t>‘voornaam’ =&gt; ‘kees’,</w:t>
      </w:r>
    </w:p>
    <w:p w:rsidR="000355CE" w:rsidRDefault="000355CE" w:rsidP="008E1C64">
      <w:pPr>
        <w:pStyle w:val="Code"/>
      </w:pPr>
      <w:r>
        <w:tab/>
        <w:t>‘achternaam’ =&gt; ‘jansen’,</w:t>
      </w:r>
    </w:p>
    <w:p w:rsidR="000355CE" w:rsidRDefault="000355CE" w:rsidP="008E1C64">
      <w:pPr>
        <w:pStyle w:val="Code"/>
      </w:pPr>
      <w:r>
        <w:t>);</w:t>
      </w:r>
    </w:p>
    <w:p w:rsidR="000355CE" w:rsidRDefault="000355CE" w:rsidP="008E1C64">
      <w:pPr>
        <w:pStyle w:val="Code"/>
      </w:pPr>
    </w:p>
    <w:p w:rsidR="000355CE" w:rsidRDefault="000355CE" w:rsidP="008E1C64">
      <w:pPr>
        <w:pStyle w:val="Code"/>
      </w:pPr>
      <w:r>
        <w:t>$template-&gt;assign(‘NAW,  $NAW);</w:t>
      </w:r>
    </w:p>
    <w:p w:rsidR="008E1C64" w:rsidRDefault="008E1C64" w:rsidP="000355CE">
      <w:pPr>
        <w:pStyle w:val="Kop3"/>
        <w:ind w:right="-914"/>
      </w:pPr>
      <w:r>
        <w:t>Het parsen van blokken</w:t>
      </w:r>
    </w:p>
    <w:p w:rsidR="008E1C64" w:rsidRDefault="008E1C64" w:rsidP="008E1C64">
      <w:r>
        <w:t>Nadat je de variabele in de template heb gezet moet je parsen om ze te kunnen zien. Dit moet dus ook tussentijds als je een deel blok parsed. Parsen gaat met de parse methode. Deze heeft 1 argument te weten de naam van het te parsen blok.</w:t>
      </w:r>
    </w:p>
    <w:p w:rsidR="008E1C64" w:rsidRDefault="008E1C64" w:rsidP="008E1C64"/>
    <w:p w:rsidR="008E1C64" w:rsidRDefault="008E1C64" w:rsidP="008E1C64">
      <w:pPr>
        <w:pStyle w:val="Code"/>
      </w:pPr>
      <w:r>
        <w:t>$template-&gt;parse(‘blok’);</w:t>
      </w:r>
    </w:p>
    <w:p w:rsidR="008E1C64" w:rsidRDefault="008E1C64" w:rsidP="008E1C64">
      <w:pPr>
        <w:pStyle w:val="Code"/>
      </w:pPr>
    </w:p>
    <w:p w:rsidR="008E1C64" w:rsidRDefault="008E1C64" w:rsidP="008E1C64">
      <w:r w:rsidRPr="008E1C64">
        <w:t>Als je meerde blokken in elkaar hebt staan moet je deze aanwijzen door middel van een pad van blokken. Dit zijn de blok namen met daar tussen punten.</w:t>
      </w:r>
      <w:r>
        <w:t xml:space="preserve"> Stel heb een template als volgt:</w:t>
      </w:r>
    </w:p>
    <w:p w:rsidR="008E1C64" w:rsidRDefault="008E1C64" w:rsidP="008E1C64">
      <w:pPr>
        <w:pStyle w:val="Code"/>
        <w:ind w:right="-914"/>
      </w:pPr>
      <w:r>
        <w:t>&lt;!-- BEGIN:adres --&gt;</w:t>
      </w:r>
    </w:p>
    <w:p w:rsidR="008E1C64" w:rsidRDefault="008E1C64" w:rsidP="008E1C64">
      <w:pPr>
        <w:pStyle w:val="Code"/>
        <w:ind w:right="-914"/>
      </w:pPr>
      <w:r>
        <w:tab/>
        <w:t>&lt;ul&gt;</w:t>
      </w:r>
    </w:p>
    <w:p w:rsidR="008E1C64" w:rsidRDefault="008E1C64" w:rsidP="008E1C64">
      <w:pPr>
        <w:pStyle w:val="Code"/>
        <w:ind w:right="-914"/>
      </w:pPr>
      <w:r>
        <w:tab/>
      </w:r>
      <w:r>
        <w:tab/>
        <w:t>&lt;!-- BEGIN:naam --&gt;</w:t>
      </w:r>
    </w:p>
    <w:p w:rsidR="008E1C64" w:rsidRDefault="00D22E19" w:rsidP="008E1C64">
      <w:pPr>
        <w:pStyle w:val="Code"/>
        <w:ind w:right="-914"/>
      </w:pPr>
      <w:r>
        <w:tab/>
      </w:r>
      <w:r>
        <w:tab/>
      </w:r>
      <w:r>
        <w:tab/>
        <w:t>&lt;li&gt;{NAW.voornaam}</w:t>
      </w:r>
      <w:r w:rsidR="008E1C64">
        <w:t xml:space="preserve"> {NAW.achternaam}&lt;/li&gt;</w:t>
      </w:r>
    </w:p>
    <w:p w:rsidR="008E1C64" w:rsidRDefault="008E1C64" w:rsidP="0012184F">
      <w:pPr>
        <w:pStyle w:val="Code"/>
        <w:ind w:left="1004" w:right="-914" w:firstLine="436"/>
      </w:pPr>
      <w:r>
        <w:t>&lt;!-- END:naam --&gt;</w:t>
      </w:r>
    </w:p>
    <w:p w:rsidR="008E1C64" w:rsidRDefault="008E1C64" w:rsidP="008E1C64">
      <w:pPr>
        <w:pStyle w:val="Code"/>
        <w:ind w:right="-914"/>
      </w:pPr>
      <w:r>
        <w:tab/>
        <w:t>&lt;/ul&gt;</w:t>
      </w:r>
    </w:p>
    <w:p w:rsidR="008E1C64" w:rsidRDefault="008E1C64" w:rsidP="008E1C64">
      <w:pPr>
        <w:pStyle w:val="Code"/>
        <w:ind w:right="-914"/>
      </w:pPr>
      <w:r>
        <w:t>&lt;!-- END:adres --&gt;</w:t>
      </w:r>
    </w:p>
    <w:p w:rsidR="008E1C64" w:rsidRPr="008E1C64" w:rsidRDefault="008E1C64" w:rsidP="008E1C64"/>
    <w:p w:rsidR="0012184F" w:rsidRDefault="008E1C64" w:rsidP="008E1C64">
      <w:r w:rsidRPr="008E1C64">
        <w:t xml:space="preserve">Het kan voor komen dat je achter elkaar meerdere keren parsen. Als je </w:t>
      </w:r>
      <w:r w:rsidR="0012184F">
        <w:t>het blok binnen in wil tonen. Doe je het volgende:</w:t>
      </w:r>
    </w:p>
    <w:p w:rsidR="0012184F" w:rsidRDefault="0012184F" w:rsidP="0012184F">
      <w:pPr>
        <w:pStyle w:val="Code"/>
      </w:pPr>
      <w:r>
        <w:tab/>
        <w:t>$template-&gt;parse(‘adres.naam’);</w:t>
      </w:r>
    </w:p>
    <w:p w:rsidR="0012184F" w:rsidRDefault="0012184F" w:rsidP="0012184F">
      <w:pPr>
        <w:pStyle w:val="Code"/>
      </w:pPr>
      <w:r>
        <w:tab/>
        <w:t>$template-&gt;parse(‘adres’);</w:t>
      </w:r>
    </w:p>
    <w:p w:rsidR="0012184F" w:rsidRDefault="0012184F" w:rsidP="0012184F">
      <w:r>
        <w:t xml:space="preserve">Dit zal de volgende </w:t>
      </w:r>
      <w:r w:rsidR="00C5600E">
        <w:t xml:space="preserve">uiteindelijk </w:t>
      </w:r>
      <w:r>
        <w:t>output (bijna) geven:</w:t>
      </w:r>
    </w:p>
    <w:p w:rsidR="0012184F" w:rsidRDefault="0012184F" w:rsidP="0012184F">
      <w:pPr>
        <w:pStyle w:val="Code"/>
        <w:ind w:right="-914"/>
      </w:pPr>
      <w:r>
        <w:t>&lt;ul&gt;</w:t>
      </w:r>
      <w:r>
        <w:tab/>
      </w:r>
    </w:p>
    <w:p w:rsidR="0012184F" w:rsidRDefault="0012184F" w:rsidP="0012184F">
      <w:pPr>
        <w:pStyle w:val="Code"/>
        <w:ind w:right="-914" w:firstLine="436"/>
      </w:pPr>
      <w:r>
        <w:t>&lt;li&gt;kees jansen&lt;li&gt;</w:t>
      </w:r>
    </w:p>
    <w:p w:rsidR="00971CC7" w:rsidRDefault="0012184F" w:rsidP="00C5600E">
      <w:pPr>
        <w:pStyle w:val="Code"/>
        <w:ind w:right="-914"/>
      </w:pPr>
      <w:r>
        <w:t>&lt;/ul&gt;</w:t>
      </w:r>
    </w:p>
    <w:p w:rsidR="00971CC7" w:rsidRDefault="00971CC7" w:rsidP="00971CC7">
      <w:pPr>
        <w:pStyle w:val="Code"/>
        <w:ind w:left="0" w:right="-914"/>
      </w:pPr>
    </w:p>
    <w:p w:rsidR="008E1C64" w:rsidRPr="008E1C64" w:rsidRDefault="00971CC7" w:rsidP="00971CC7">
      <w:pPr>
        <w:ind w:right="-914"/>
      </w:pPr>
      <w:r>
        <w:t>Let op! Alles wat buiten de blokken staat wordt niet weer gegeven. Er bestaat altijd een soort “root” blok. Hier moet je dus ook alle HTML gerelateerde elementen in kwijt.</w:t>
      </w:r>
    </w:p>
    <w:p w:rsidR="00C5600E" w:rsidRDefault="008E1C64" w:rsidP="000355CE">
      <w:pPr>
        <w:pStyle w:val="Kop3"/>
        <w:ind w:right="-914"/>
      </w:pPr>
      <w:r>
        <w:t>G</w:t>
      </w:r>
      <w:r w:rsidR="00766C87">
        <w:t>enereren van output</w:t>
      </w:r>
    </w:p>
    <w:p w:rsidR="00C5600E" w:rsidRDefault="00C5600E" w:rsidP="00C5600E">
      <w:r>
        <w:t>Als je klaar bent met parsen en vullen moeten out put generen. Dit kan op twee manieren. Je kan text uitvoeren (voorals je het verder wilt verwerken) en gewoon output kan dat ook :</w:t>
      </w:r>
    </w:p>
    <w:p w:rsidR="00971CC7" w:rsidRDefault="00971CC7" w:rsidP="00971CC7">
      <w:pPr>
        <w:pStyle w:val="Code"/>
      </w:pPr>
      <w:r>
        <w:t xml:space="preserve">$tempvar = </w:t>
      </w:r>
      <w:r w:rsidR="00C5600E">
        <w:t>$template-&gt;text (‘adres’);</w:t>
      </w:r>
    </w:p>
    <w:p w:rsidR="00C5600E" w:rsidRDefault="00971CC7" w:rsidP="00971CC7">
      <w:pPr>
        <w:pStyle w:val="codecommentaar"/>
      </w:pPr>
      <w:r>
        <w:t>// deze is ook te gebruiken voor niet html</w:t>
      </w:r>
    </w:p>
    <w:p w:rsidR="00971CC7" w:rsidRDefault="00971CC7" w:rsidP="00971CC7">
      <w:pPr>
        <w:pStyle w:val="Code"/>
      </w:pPr>
    </w:p>
    <w:p w:rsidR="00971CC7" w:rsidRDefault="00C5600E" w:rsidP="00971CC7">
      <w:pPr>
        <w:pStyle w:val="Code"/>
      </w:pPr>
      <w:r>
        <w:t>$template-&gt;output (‘adres’);</w:t>
      </w:r>
    </w:p>
    <w:p w:rsidR="00766C87" w:rsidRDefault="00971CC7" w:rsidP="00971CC7">
      <w:pPr>
        <w:pStyle w:val="codecommentaar"/>
      </w:pPr>
      <w:r>
        <w:t>// geeft html terug</w:t>
      </w:r>
    </w:p>
    <w:p w:rsidR="00971CC7" w:rsidRDefault="00971CC7" w:rsidP="000355CE">
      <w:pPr>
        <w:ind w:right="-914"/>
      </w:pPr>
    </w:p>
    <w:p w:rsidR="00726AEB" w:rsidRDefault="00766C87" w:rsidP="007647EE">
      <w:pPr>
        <w:pStyle w:val="Kop2"/>
        <w:ind w:right="-914"/>
      </w:pPr>
      <w:r>
        <w:t>Controler: putting it al together</w:t>
      </w:r>
    </w:p>
    <w:p w:rsidR="007647EE" w:rsidRDefault="00881227" w:rsidP="000355CE">
      <w:pPr>
        <w:ind w:right="-914"/>
      </w:pPr>
      <w:r>
        <w:t xml:space="preserve">Na het opzetten van blog_model </w:t>
      </w:r>
      <w:r w:rsidR="007647EE">
        <w:t>kunnen we nu een controler gaan maken. De controler heeft een aantal properties stellen. We beginnen de class met de properties en natuurlijk de construct.</w:t>
      </w:r>
      <w:r w:rsidR="00715E4D">
        <w:t xml:space="preserve"> In de laatste koppelen we direct de blog_model. Aangezien de xTemplate wordt gebruikt  per verschillende view en de daaraan gekoppelde templates</w:t>
      </w:r>
    </w:p>
    <w:p w:rsidR="00881227" w:rsidRDefault="00881227" w:rsidP="000355CE">
      <w:pPr>
        <w:ind w:right="-914"/>
      </w:pPr>
    </w:p>
    <w:p w:rsidR="00881227" w:rsidRDefault="003B6FE9" w:rsidP="00881227">
      <w:pPr>
        <w:pStyle w:val="Code"/>
        <w:ind w:right="-914"/>
      </w:pPr>
      <w:r>
        <w:t>r</w:t>
      </w:r>
      <w:r w:rsidR="00881227">
        <w:t xml:space="preserve">equire_once(dirname(realpath(__FILE__)). “/xTemplate.class.php”); </w:t>
      </w:r>
    </w:p>
    <w:p w:rsidR="00881227" w:rsidRDefault="003B6FE9" w:rsidP="00881227">
      <w:pPr>
        <w:pStyle w:val="Code"/>
        <w:ind w:right="-914"/>
      </w:pPr>
      <w:r>
        <w:t>r</w:t>
      </w:r>
      <w:r w:rsidR="00881227">
        <w:t xml:space="preserve">equire_once(dirname(realpath(__FILE__)). “/blog_model.class.php”); </w:t>
      </w:r>
    </w:p>
    <w:p w:rsidR="00881227" w:rsidRDefault="00881227" w:rsidP="000355CE">
      <w:pPr>
        <w:ind w:right="-914"/>
      </w:pPr>
    </w:p>
    <w:p w:rsidR="007647EE" w:rsidRDefault="00881227" w:rsidP="00715E4D">
      <w:pPr>
        <w:pStyle w:val="Code"/>
      </w:pPr>
      <w:r>
        <w:t>c</w:t>
      </w:r>
      <w:r w:rsidR="007647EE">
        <w:t>lass blog_controler {</w:t>
      </w:r>
    </w:p>
    <w:p w:rsidR="007647EE" w:rsidRDefault="007647EE" w:rsidP="00715E4D">
      <w:pPr>
        <w:pStyle w:val="Code"/>
      </w:pPr>
      <w:r>
        <w:tab/>
      </w:r>
    </w:p>
    <w:p w:rsidR="00881227" w:rsidRDefault="007647EE" w:rsidP="00715E4D">
      <w:pPr>
        <w:pStyle w:val="Code"/>
      </w:pPr>
      <w:r>
        <w:tab/>
        <w:t>private $BLOG_</w:t>
      </w:r>
      <w:r w:rsidR="00881227">
        <w:t>MODEL;</w:t>
      </w:r>
    </w:p>
    <w:p w:rsidR="00881227" w:rsidRDefault="00881227" w:rsidP="00715E4D">
      <w:pPr>
        <w:pStyle w:val="Code"/>
      </w:pPr>
    </w:p>
    <w:p w:rsidR="00881227" w:rsidRDefault="00881227" w:rsidP="00715E4D">
      <w:pPr>
        <w:pStyle w:val="Code"/>
      </w:pPr>
      <w:r>
        <w:tab/>
        <w:t>public function __construct (){</w:t>
      </w:r>
    </w:p>
    <w:p w:rsidR="00715E4D" w:rsidRDefault="00881227" w:rsidP="00715E4D">
      <w:pPr>
        <w:pStyle w:val="Code"/>
      </w:pPr>
      <w:r>
        <w:tab/>
      </w:r>
      <w:r w:rsidR="00715E4D">
        <w:tab/>
        <w:t>$this-&gt;BLOG_MODEL</w:t>
      </w:r>
      <w:r w:rsidR="00B70879">
        <w:t xml:space="preserve"> = </w:t>
      </w:r>
      <w:r w:rsidR="00715E4D">
        <w:t>new blog_model;</w:t>
      </w:r>
    </w:p>
    <w:p w:rsidR="00B70879" w:rsidRDefault="00881227" w:rsidP="00715E4D">
      <w:pPr>
        <w:pStyle w:val="Code"/>
        <w:ind w:firstLine="436"/>
      </w:pPr>
      <w:r>
        <w:t>}</w:t>
      </w:r>
    </w:p>
    <w:p w:rsidR="00B70879" w:rsidRDefault="00B70879" w:rsidP="00715E4D">
      <w:pPr>
        <w:pStyle w:val="Code"/>
        <w:ind w:firstLine="436"/>
      </w:pPr>
    </w:p>
    <w:p w:rsidR="00B70879" w:rsidRDefault="00B70879" w:rsidP="00715E4D">
      <w:pPr>
        <w:pStyle w:val="Code"/>
        <w:ind w:firstLine="436"/>
      </w:pPr>
      <w:r>
        <w:t>…</w:t>
      </w:r>
    </w:p>
    <w:p w:rsidR="007647EE" w:rsidRDefault="007647EE" w:rsidP="00715E4D">
      <w:pPr>
        <w:pStyle w:val="Code"/>
        <w:ind w:firstLine="436"/>
      </w:pPr>
    </w:p>
    <w:p w:rsidR="00B70879" w:rsidRDefault="007647EE" w:rsidP="00715E4D">
      <w:pPr>
        <w:pStyle w:val="Code"/>
      </w:pPr>
      <w:r>
        <w:t>}</w:t>
      </w:r>
    </w:p>
    <w:p w:rsidR="00B70879" w:rsidRDefault="00B70879" w:rsidP="00B70879"/>
    <w:p w:rsidR="00B70879" w:rsidRDefault="00B70879" w:rsidP="00B70879">
      <w:r>
        <w:t>Als we dus de blog_controler openen wordt ook de blog_model geopend. Dit betekend dat de logica die in de model zit ook uitgevoerd wordt. Dit betekent delete update etc. Van belang is wel dat er dus sommige variabelen wordt gezet voor de verwerking van de model.</w:t>
      </w:r>
    </w:p>
    <w:p w:rsidR="00B70879" w:rsidRDefault="00B70879" w:rsidP="00B70879"/>
    <w:p w:rsidR="00B70879" w:rsidRDefault="00B70879" w:rsidP="00B70879">
      <w:r>
        <w:t>Nu kunnen we een aantal methodes maken voor het verwerken van de views. We kunnen een eenvoudig overzicht maken van de gebruikte methodes van  blog_model en de templates.</w:t>
      </w:r>
    </w:p>
    <w:p w:rsidR="00B70879" w:rsidRDefault="00B70879" w:rsidP="00B70879"/>
    <w:tbl>
      <w:tblPr>
        <w:tblStyle w:val="Tabelraster"/>
        <w:tblW w:w="8222" w:type="dxa"/>
        <w:tblInd w:w="250" w:type="dxa"/>
        <w:tblLook w:val="00BF"/>
      </w:tblPr>
      <w:tblGrid>
        <w:gridCol w:w="1515"/>
        <w:gridCol w:w="1854"/>
        <w:gridCol w:w="2835"/>
        <w:gridCol w:w="2018"/>
      </w:tblGrid>
      <w:tr w:rsidR="00B70879" w:rsidRPr="00B70879">
        <w:trPr>
          <w:cnfStyle w:val="100000000000"/>
        </w:trPr>
        <w:tc>
          <w:tcPr>
            <w:tcW w:w="1515" w:type="dxa"/>
          </w:tcPr>
          <w:p w:rsidR="00B70879" w:rsidRPr="00B70879" w:rsidRDefault="00B70879" w:rsidP="00B70879"/>
        </w:tc>
        <w:tc>
          <w:tcPr>
            <w:tcW w:w="1854" w:type="dxa"/>
          </w:tcPr>
          <w:p w:rsidR="00B70879" w:rsidRPr="00F94927" w:rsidRDefault="00B70879" w:rsidP="00B70879">
            <w:pPr>
              <w:rPr>
                <w:b/>
              </w:rPr>
            </w:pPr>
            <w:r w:rsidRPr="00F94927">
              <w:rPr>
                <w:b/>
              </w:rPr>
              <w:t>Template</w:t>
            </w:r>
          </w:p>
        </w:tc>
        <w:tc>
          <w:tcPr>
            <w:tcW w:w="2835" w:type="dxa"/>
          </w:tcPr>
          <w:p w:rsidR="00B70879" w:rsidRPr="00F94927" w:rsidRDefault="00B70879" w:rsidP="00B70879">
            <w:pPr>
              <w:rPr>
                <w:b/>
              </w:rPr>
            </w:pPr>
            <w:r w:rsidRPr="00F94927">
              <w:rPr>
                <w:b/>
              </w:rPr>
              <w:t>Methodes van blog_model</w:t>
            </w:r>
          </w:p>
        </w:tc>
        <w:tc>
          <w:tcPr>
            <w:tcW w:w="2018" w:type="dxa"/>
          </w:tcPr>
          <w:p w:rsidR="00B70879" w:rsidRPr="00F94927" w:rsidRDefault="00B70879" w:rsidP="00B70879">
            <w:pPr>
              <w:rPr>
                <w:b/>
              </w:rPr>
            </w:pPr>
            <w:r w:rsidRPr="00F94927">
              <w:rPr>
                <w:b/>
              </w:rPr>
              <w:t>Action</w:t>
            </w:r>
          </w:p>
        </w:tc>
      </w:tr>
      <w:tr w:rsidR="00B70879" w:rsidRPr="00B70879">
        <w:tc>
          <w:tcPr>
            <w:tcW w:w="1515" w:type="dxa"/>
          </w:tcPr>
          <w:p w:rsidR="00B70879" w:rsidRPr="00F94927" w:rsidRDefault="00B70879" w:rsidP="00B70879">
            <w:pPr>
              <w:rPr>
                <w:b/>
              </w:rPr>
            </w:pPr>
            <w:r w:rsidRPr="00F94927">
              <w:rPr>
                <w:b/>
              </w:rPr>
              <w:t>1: Over</w:t>
            </w:r>
            <w:r w:rsidR="00F94927">
              <w:rPr>
                <w:b/>
              </w:rPr>
              <w:t xml:space="preserve"> </w:t>
            </w:r>
            <w:r w:rsidRPr="00F94927">
              <w:rPr>
                <w:b/>
              </w:rPr>
              <w:t>view</w:t>
            </w:r>
          </w:p>
        </w:tc>
        <w:tc>
          <w:tcPr>
            <w:tcW w:w="1854" w:type="dxa"/>
          </w:tcPr>
          <w:p w:rsidR="00B70879" w:rsidRPr="00B70879" w:rsidRDefault="00B70879" w:rsidP="00B70879">
            <w:r>
              <w:t>Overview.tpl</w:t>
            </w:r>
          </w:p>
        </w:tc>
        <w:tc>
          <w:tcPr>
            <w:tcW w:w="2835" w:type="dxa"/>
          </w:tcPr>
          <w:p w:rsidR="00B70879" w:rsidRPr="00B70879" w:rsidRDefault="00B70879" w:rsidP="00B70879">
            <w:r>
              <w:t>Select_all</w:t>
            </w:r>
          </w:p>
        </w:tc>
        <w:tc>
          <w:tcPr>
            <w:tcW w:w="2018" w:type="dxa"/>
          </w:tcPr>
          <w:p w:rsidR="00B70879" w:rsidRPr="00B70879" w:rsidRDefault="00B70879" w:rsidP="00B70879">
            <w:r>
              <w:t>default</w:t>
            </w:r>
          </w:p>
        </w:tc>
      </w:tr>
      <w:tr w:rsidR="00B70879" w:rsidRPr="00B70879">
        <w:tc>
          <w:tcPr>
            <w:tcW w:w="1515" w:type="dxa"/>
          </w:tcPr>
          <w:p w:rsidR="00B70879" w:rsidRPr="00F94927" w:rsidRDefault="00B70879" w:rsidP="00B70879">
            <w:pPr>
              <w:rPr>
                <w:b/>
              </w:rPr>
            </w:pPr>
            <w:r w:rsidRPr="00F94927">
              <w:rPr>
                <w:b/>
              </w:rPr>
              <w:t>2: Detail view</w:t>
            </w:r>
          </w:p>
        </w:tc>
        <w:tc>
          <w:tcPr>
            <w:tcW w:w="1854" w:type="dxa"/>
          </w:tcPr>
          <w:p w:rsidR="00B70879" w:rsidRPr="00B70879" w:rsidRDefault="00B70879" w:rsidP="00B70879">
            <w:r>
              <w:t>Detail.tpl</w:t>
            </w:r>
          </w:p>
        </w:tc>
        <w:tc>
          <w:tcPr>
            <w:tcW w:w="2835" w:type="dxa"/>
          </w:tcPr>
          <w:p w:rsidR="00B70879" w:rsidRPr="00B70879" w:rsidRDefault="00B70879" w:rsidP="00B70879">
            <w:r>
              <w:t>Select_blog</w:t>
            </w:r>
          </w:p>
        </w:tc>
        <w:tc>
          <w:tcPr>
            <w:tcW w:w="2018" w:type="dxa"/>
          </w:tcPr>
          <w:p w:rsidR="00B70879" w:rsidRPr="00B70879" w:rsidRDefault="00B70879" w:rsidP="00B70879">
            <w:r>
              <w:t>show</w:t>
            </w:r>
          </w:p>
        </w:tc>
      </w:tr>
      <w:tr w:rsidR="00B70879" w:rsidRPr="00B70879">
        <w:tc>
          <w:tcPr>
            <w:tcW w:w="1515" w:type="dxa"/>
          </w:tcPr>
          <w:p w:rsidR="00B70879" w:rsidRPr="00F94927" w:rsidRDefault="00B70879" w:rsidP="00B70879">
            <w:pPr>
              <w:rPr>
                <w:b/>
              </w:rPr>
            </w:pPr>
            <w:r w:rsidRPr="00F94927">
              <w:rPr>
                <w:b/>
              </w:rPr>
              <w:t>3: Edit view</w:t>
            </w:r>
          </w:p>
        </w:tc>
        <w:tc>
          <w:tcPr>
            <w:tcW w:w="1854" w:type="dxa"/>
          </w:tcPr>
          <w:p w:rsidR="00B70879" w:rsidRPr="00B70879" w:rsidRDefault="00B70879" w:rsidP="00B70879">
            <w:r>
              <w:t>Form.tpl</w:t>
            </w:r>
          </w:p>
        </w:tc>
        <w:tc>
          <w:tcPr>
            <w:tcW w:w="2835" w:type="dxa"/>
          </w:tcPr>
          <w:p w:rsidR="00B70879" w:rsidRPr="00B70879" w:rsidRDefault="00B70879" w:rsidP="00B70879">
            <w:r>
              <w:t>Select_blog</w:t>
            </w:r>
          </w:p>
        </w:tc>
        <w:tc>
          <w:tcPr>
            <w:tcW w:w="2018" w:type="dxa"/>
          </w:tcPr>
          <w:p w:rsidR="00B70879" w:rsidRPr="00B70879" w:rsidRDefault="00B70879" w:rsidP="00B70879">
            <w:r>
              <w:t>edit</w:t>
            </w:r>
          </w:p>
        </w:tc>
      </w:tr>
      <w:tr w:rsidR="00B70879" w:rsidRPr="00B70879">
        <w:tc>
          <w:tcPr>
            <w:tcW w:w="1515" w:type="dxa"/>
          </w:tcPr>
          <w:p w:rsidR="00B70879" w:rsidRPr="00F94927" w:rsidRDefault="00B70879" w:rsidP="00B70879">
            <w:pPr>
              <w:rPr>
                <w:b/>
              </w:rPr>
            </w:pPr>
            <w:r w:rsidRPr="00F94927">
              <w:rPr>
                <w:b/>
              </w:rPr>
              <w:t>4: N</w:t>
            </w:r>
            <w:r w:rsidR="00C23D80">
              <w:rPr>
                <w:b/>
              </w:rPr>
              <w:t>ew v</w:t>
            </w:r>
            <w:r w:rsidRPr="00F94927">
              <w:rPr>
                <w:b/>
              </w:rPr>
              <w:t>iew</w:t>
            </w:r>
          </w:p>
        </w:tc>
        <w:tc>
          <w:tcPr>
            <w:tcW w:w="1854" w:type="dxa"/>
          </w:tcPr>
          <w:p w:rsidR="00B70879" w:rsidRPr="00B70879" w:rsidRDefault="00B70879" w:rsidP="00B70879">
            <w:r>
              <w:t>Form.tpl</w:t>
            </w:r>
          </w:p>
        </w:tc>
        <w:tc>
          <w:tcPr>
            <w:tcW w:w="2835" w:type="dxa"/>
          </w:tcPr>
          <w:p w:rsidR="00B70879" w:rsidRPr="00B70879" w:rsidRDefault="00B70879" w:rsidP="00B70879"/>
        </w:tc>
        <w:tc>
          <w:tcPr>
            <w:tcW w:w="2018" w:type="dxa"/>
          </w:tcPr>
          <w:p w:rsidR="00B70879" w:rsidRPr="00B70879" w:rsidRDefault="00B70879" w:rsidP="00B70879">
            <w:r>
              <w:t>new</w:t>
            </w:r>
          </w:p>
        </w:tc>
      </w:tr>
    </w:tbl>
    <w:p w:rsidR="003B34A7" w:rsidRDefault="003B34A7" w:rsidP="00B70879"/>
    <w:p w:rsidR="003B34A7" w:rsidRDefault="003B34A7" w:rsidP="00B70879">
      <w:r>
        <w:t>We gaan 4 methodes maken:</w:t>
      </w:r>
    </w:p>
    <w:p w:rsidR="003B34A7" w:rsidRDefault="003B34A7" w:rsidP="00B70879"/>
    <w:p w:rsidR="000B6611" w:rsidRDefault="00B662A7" w:rsidP="000B6611">
      <w:pPr>
        <w:pStyle w:val="Code"/>
      </w:pPr>
      <w:r>
        <w:t xml:space="preserve">private </w:t>
      </w:r>
      <w:r w:rsidR="003B34A7">
        <w:t>function do_Overview (){</w:t>
      </w:r>
    </w:p>
    <w:p w:rsidR="000B6611" w:rsidRDefault="000B6611" w:rsidP="000B6611">
      <w:pPr>
        <w:pStyle w:val="Code"/>
      </w:pPr>
      <w:r>
        <w:tab/>
        <w:t>$</w:t>
      </w:r>
      <w:r w:rsidR="00A279D0">
        <w:t>blogs</w:t>
      </w:r>
      <w:r>
        <w:t xml:space="preserve"> = $this-&gt;BLOG_MODEL-&gt;select_all();</w:t>
      </w:r>
    </w:p>
    <w:p w:rsidR="000B6611" w:rsidRDefault="000B6611" w:rsidP="000B6611">
      <w:pPr>
        <w:pStyle w:val="Code"/>
        <w:ind w:firstLine="436"/>
      </w:pPr>
      <w:r>
        <w:t>// returns a array with array of all datafields</w:t>
      </w:r>
    </w:p>
    <w:p w:rsidR="000B6611" w:rsidRDefault="000B6611" w:rsidP="000B6611">
      <w:pPr>
        <w:pStyle w:val="Code"/>
        <w:ind w:firstLine="436"/>
      </w:pPr>
      <w:r>
        <w:t>// we need to loop them in the used template</w:t>
      </w:r>
    </w:p>
    <w:p w:rsidR="003F081E" w:rsidRDefault="000B6611" w:rsidP="000B6611">
      <w:pPr>
        <w:pStyle w:val="Code"/>
        <w:ind w:firstLine="436"/>
      </w:pPr>
      <w:r>
        <w:t>$template = new xTemplate (dirname(realpath(__FILE__)).”/overview.tpl”);</w:t>
      </w:r>
    </w:p>
    <w:p w:rsidR="009820DF" w:rsidRDefault="009820DF" w:rsidP="009820DF">
      <w:pPr>
        <w:pStyle w:val="Code"/>
        <w:ind w:firstLine="436"/>
      </w:pPr>
    </w:p>
    <w:p w:rsidR="009820DF" w:rsidRDefault="00B662A7" w:rsidP="009820DF">
      <w:pPr>
        <w:pStyle w:val="Code"/>
        <w:ind w:firstLine="436"/>
      </w:pPr>
      <w:r>
        <w:t xml:space="preserve"> </w:t>
      </w:r>
      <w:r w:rsidR="009820DF">
        <w:t>$blog[‘message’] = $this-&gt;BLOG_MODEL-&gt;get_message();</w:t>
      </w:r>
    </w:p>
    <w:p w:rsidR="003F081E" w:rsidRDefault="003F081E" w:rsidP="000B6611">
      <w:pPr>
        <w:pStyle w:val="Code"/>
        <w:ind w:firstLine="436"/>
      </w:pPr>
    </w:p>
    <w:p w:rsidR="003F081E" w:rsidRDefault="003F081E" w:rsidP="000B6611">
      <w:pPr>
        <w:pStyle w:val="Code"/>
        <w:ind w:firstLine="436"/>
      </w:pPr>
      <w:r>
        <w:t>foreach ($</w:t>
      </w:r>
      <w:r w:rsidR="00A279D0">
        <w:t xml:space="preserve">blogs </w:t>
      </w:r>
      <w:r>
        <w:t>as $</w:t>
      </w:r>
      <w:r w:rsidR="00A279D0">
        <w:t>blog</w:t>
      </w:r>
      <w:r>
        <w:t>){</w:t>
      </w:r>
    </w:p>
    <w:p w:rsidR="003F081E" w:rsidRDefault="003F081E" w:rsidP="003F081E">
      <w:pPr>
        <w:pStyle w:val="Code"/>
        <w:ind w:left="1004" w:firstLine="436"/>
      </w:pPr>
      <w:r>
        <w:t>$template-&gt;assign(‘</w:t>
      </w:r>
      <w:r w:rsidR="00A279D0">
        <w:t>BLOG</w:t>
      </w:r>
      <w:r>
        <w:t>, $</w:t>
      </w:r>
      <w:r w:rsidR="00A279D0">
        <w:t>blog</w:t>
      </w:r>
      <w:r>
        <w:t>);</w:t>
      </w:r>
    </w:p>
    <w:p w:rsidR="003F081E" w:rsidRDefault="003F081E" w:rsidP="000B6611">
      <w:pPr>
        <w:pStyle w:val="Code"/>
        <w:ind w:firstLine="436"/>
      </w:pPr>
      <w:r>
        <w:tab/>
        <w:t>$template-&gt;parse (‘html.</w:t>
      </w:r>
      <w:r w:rsidR="00A279D0">
        <w:t>blogs</w:t>
      </w:r>
      <w:r>
        <w:t>.</w:t>
      </w:r>
      <w:r w:rsidR="00A279D0">
        <w:t>blog</w:t>
      </w:r>
      <w:r>
        <w:t>);</w:t>
      </w:r>
    </w:p>
    <w:p w:rsidR="003F081E" w:rsidRDefault="003F081E" w:rsidP="000B6611">
      <w:pPr>
        <w:pStyle w:val="Code"/>
        <w:ind w:firstLine="436"/>
      </w:pPr>
      <w:r>
        <w:t>}</w:t>
      </w:r>
    </w:p>
    <w:p w:rsidR="003F081E" w:rsidRDefault="003F081E" w:rsidP="000B6611">
      <w:pPr>
        <w:pStyle w:val="Code"/>
        <w:ind w:firstLine="436"/>
      </w:pPr>
      <w:r>
        <w:t>$template-&gt;parse (‘</w:t>
      </w:r>
      <w:r w:rsidR="00A279D0">
        <w:t>html.blogs</w:t>
      </w:r>
      <w:r>
        <w:t>);</w:t>
      </w:r>
    </w:p>
    <w:p w:rsidR="003F081E" w:rsidRDefault="003F081E" w:rsidP="000B6611">
      <w:pPr>
        <w:pStyle w:val="Code"/>
        <w:ind w:firstLine="436"/>
      </w:pPr>
      <w:r>
        <w:t>$template-&gt;parse (‘html’);</w:t>
      </w:r>
    </w:p>
    <w:p w:rsidR="003B34A7" w:rsidRDefault="003F081E" w:rsidP="000B6611">
      <w:pPr>
        <w:pStyle w:val="Code"/>
        <w:ind w:firstLine="436"/>
      </w:pPr>
      <w:r>
        <w:t>$template-&gt;output (‘html’);</w:t>
      </w:r>
    </w:p>
    <w:p w:rsidR="00E45878" w:rsidRPr="00B70879" w:rsidRDefault="003B34A7" w:rsidP="000B6611">
      <w:pPr>
        <w:pStyle w:val="Code"/>
      </w:pPr>
      <w:r>
        <w:t>}</w:t>
      </w:r>
    </w:p>
    <w:p w:rsidR="003B34A7" w:rsidRDefault="003B34A7" w:rsidP="000B6611">
      <w:pPr>
        <w:pStyle w:val="Code"/>
      </w:pPr>
    </w:p>
    <w:p w:rsidR="003B34A7" w:rsidRDefault="00B662A7" w:rsidP="000B6611">
      <w:pPr>
        <w:pStyle w:val="Code"/>
      </w:pPr>
      <w:r>
        <w:t xml:space="preserve">private </w:t>
      </w:r>
      <w:r w:rsidR="003B34A7">
        <w:t>function do_Detail (){</w:t>
      </w:r>
    </w:p>
    <w:p w:rsidR="00FC5438" w:rsidRDefault="00FC5438" w:rsidP="00FC5438">
      <w:pPr>
        <w:pStyle w:val="Code"/>
      </w:pPr>
      <w:r>
        <w:tab/>
        <w:t>$blog = $this-&gt;BLOG_MODEL-&gt;select_blog();</w:t>
      </w:r>
    </w:p>
    <w:p w:rsidR="00557403" w:rsidRDefault="00557403" w:rsidP="00915319">
      <w:pPr>
        <w:pStyle w:val="Code"/>
        <w:ind w:firstLine="436"/>
      </w:pPr>
    </w:p>
    <w:p w:rsidR="00FC5438" w:rsidRDefault="00FC5438" w:rsidP="00915319">
      <w:pPr>
        <w:pStyle w:val="Code"/>
        <w:ind w:firstLine="436"/>
      </w:pPr>
      <w:r>
        <w:t>$template = new xTemplate (dirname(realpath(__FILE__)).”/</w:t>
      </w:r>
      <w:r w:rsidR="001B220C" w:rsidRPr="001B220C">
        <w:rPr>
          <w:color w:val="C0504D" w:themeColor="accent2"/>
        </w:rPr>
        <w:t>detail</w:t>
      </w:r>
      <w:r>
        <w:t>.tpl”);</w:t>
      </w:r>
    </w:p>
    <w:p w:rsidR="00FC5438" w:rsidRDefault="00FC5438" w:rsidP="00FC5438">
      <w:pPr>
        <w:pStyle w:val="Code"/>
        <w:ind w:firstLine="436"/>
      </w:pPr>
      <w:r>
        <w:t>$template-&gt;assign(‘BLOG, $blog);</w:t>
      </w:r>
    </w:p>
    <w:p w:rsidR="00FC5438" w:rsidRDefault="00FC5438" w:rsidP="00FC5438">
      <w:pPr>
        <w:pStyle w:val="Code"/>
        <w:ind w:firstLine="436"/>
      </w:pPr>
      <w:r>
        <w:t>$template-&gt;parse (‘html.blogs);</w:t>
      </w:r>
    </w:p>
    <w:p w:rsidR="00FC5438" w:rsidRDefault="00FC5438" w:rsidP="00FC5438">
      <w:pPr>
        <w:pStyle w:val="Code"/>
        <w:ind w:firstLine="436"/>
      </w:pPr>
      <w:r>
        <w:t>$template-&gt;parse (‘html’);</w:t>
      </w:r>
    </w:p>
    <w:p w:rsidR="00FC5438" w:rsidRDefault="00FC5438" w:rsidP="00FC5438">
      <w:pPr>
        <w:pStyle w:val="Code"/>
        <w:ind w:firstLine="436"/>
      </w:pPr>
      <w:r>
        <w:t>$template-&gt;output (‘html’);</w:t>
      </w:r>
    </w:p>
    <w:p w:rsidR="00FC5438" w:rsidRDefault="00FC5438" w:rsidP="000B6611">
      <w:pPr>
        <w:pStyle w:val="Code"/>
      </w:pPr>
    </w:p>
    <w:p w:rsidR="003B34A7" w:rsidRPr="00B70879" w:rsidRDefault="003B34A7" w:rsidP="000B6611">
      <w:pPr>
        <w:pStyle w:val="Code"/>
      </w:pPr>
      <w:r>
        <w:t>}</w:t>
      </w:r>
    </w:p>
    <w:p w:rsidR="003B34A7" w:rsidRDefault="003B34A7" w:rsidP="000B6611">
      <w:pPr>
        <w:pStyle w:val="Code"/>
      </w:pPr>
    </w:p>
    <w:p w:rsidR="003B34A7" w:rsidRDefault="00B662A7" w:rsidP="000B6611">
      <w:pPr>
        <w:pStyle w:val="Code"/>
      </w:pPr>
      <w:r>
        <w:t xml:space="preserve">private </w:t>
      </w:r>
      <w:r w:rsidR="003B34A7">
        <w:t>function do_Edit (){</w:t>
      </w:r>
    </w:p>
    <w:p w:rsidR="001B220C" w:rsidRDefault="001B220C" w:rsidP="001B220C">
      <w:pPr>
        <w:pStyle w:val="Code"/>
      </w:pPr>
      <w:r>
        <w:tab/>
        <w:t>$blog = $this-&gt;BLOG_MODEL-&gt;select_blog();</w:t>
      </w:r>
    </w:p>
    <w:p w:rsidR="00557403" w:rsidRDefault="00557403" w:rsidP="00184A4A">
      <w:pPr>
        <w:pStyle w:val="Code"/>
        <w:ind w:left="0"/>
      </w:pPr>
    </w:p>
    <w:p w:rsidR="00557403" w:rsidRDefault="00557403" w:rsidP="00557403">
      <w:pPr>
        <w:pStyle w:val="Code"/>
        <w:ind w:firstLine="436"/>
      </w:pPr>
      <w:r>
        <w:t>$blog[‘action’] = “</w:t>
      </w:r>
      <w:r w:rsidR="00184A4A">
        <w:t>update</w:t>
      </w:r>
      <w:r>
        <w:t>”;</w:t>
      </w:r>
    </w:p>
    <w:p w:rsidR="00184A4A" w:rsidRDefault="00184A4A" w:rsidP="00184A4A">
      <w:pPr>
        <w:pStyle w:val="Code"/>
        <w:ind w:firstLine="436"/>
      </w:pPr>
      <w:r>
        <w:t>$blog[‘message’] = $this-&gt;BLOG_MODEL-&gt;get_message();</w:t>
      </w:r>
    </w:p>
    <w:p w:rsidR="001B220C" w:rsidRDefault="001B220C" w:rsidP="001B220C">
      <w:pPr>
        <w:pStyle w:val="Code"/>
        <w:ind w:firstLine="436"/>
      </w:pPr>
    </w:p>
    <w:p w:rsidR="001B220C" w:rsidRDefault="001B220C" w:rsidP="001B220C">
      <w:pPr>
        <w:pStyle w:val="Code"/>
        <w:ind w:firstLine="436"/>
      </w:pPr>
      <w:r>
        <w:t>$template = new xTemplate (dirname(realpath(__FILE__)).”/</w:t>
      </w:r>
      <w:r>
        <w:rPr>
          <w:color w:val="C0504D" w:themeColor="accent2"/>
        </w:rPr>
        <w:t>edit</w:t>
      </w:r>
      <w:r>
        <w:t>.tpl”);</w:t>
      </w:r>
    </w:p>
    <w:p w:rsidR="001B220C" w:rsidRDefault="001B220C" w:rsidP="001B220C">
      <w:pPr>
        <w:pStyle w:val="Code"/>
        <w:ind w:firstLine="436"/>
      </w:pPr>
      <w:r>
        <w:t>$template-&gt;assign(‘BLOG, $blog);</w:t>
      </w:r>
    </w:p>
    <w:p w:rsidR="001B220C" w:rsidRDefault="001B220C" w:rsidP="001B220C">
      <w:pPr>
        <w:pStyle w:val="Code"/>
        <w:ind w:firstLine="436"/>
      </w:pPr>
      <w:r>
        <w:t>$template-&gt;parse (‘html.blogs);</w:t>
      </w:r>
    </w:p>
    <w:p w:rsidR="001B220C" w:rsidRDefault="001B220C" w:rsidP="001B220C">
      <w:pPr>
        <w:pStyle w:val="Code"/>
        <w:ind w:firstLine="436"/>
      </w:pPr>
      <w:r>
        <w:t>$template-&gt;parse (‘html’);</w:t>
      </w:r>
    </w:p>
    <w:p w:rsidR="001B220C" w:rsidRDefault="001B220C" w:rsidP="001B220C">
      <w:pPr>
        <w:pStyle w:val="Code"/>
        <w:ind w:firstLine="436"/>
      </w:pPr>
      <w:r>
        <w:t>$template-&gt;output (‘html’);</w:t>
      </w:r>
    </w:p>
    <w:p w:rsidR="001B220C" w:rsidRDefault="001B220C" w:rsidP="000B6611">
      <w:pPr>
        <w:pStyle w:val="Code"/>
      </w:pPr>
    </w:p>
    <w:p w:rsidR="003B34A7" w:rsidRPr="00B70879" w:rsidRDefault="003B34A7" w:rsidP="000B6611">
      <w:pPr>
        <w:pStyle w:val="Code"/>
      </w:pPr>
      <w:r>
        <w:t>}</w:t>
      </w:r>
    </w:p>
    <w:p w:rsidR="003B34A7" w:rsidRDefault="003B34A7" w:rsidP="000B6611">
      <w:pPr>
        <w:pStyle w:val="Code"/>
      </w:pPr>
    </w:p>
    <w:p w:rsidR="003B34A7" w:rsidRDefault="00B662A7" w:rsidP="000B6611">
      <w:pPr>
        <w:pStyle w:val="Code"/>
      </w:pPr>
      <w:r>
        <w:t>private</w:t>
      </w:r>
      <w:r w:rsidR="003B34A7">
        <w:t xml:space="preserve"> function do_New (){</w:t>
      </w:r>
    </w:p>
    <w:p w:rsidR="00557403" w:rsidRDefault="00557403" w:rsidP="00557403">
      <w:pPr>
        <w:pStyle w:val="Code"/>
        <w:ind w:firstLine="436"/>
      </w:pPr>
    </w:p>
    <w:p w:rsidR="00557403" w:rsidRDefault="00557403" w:rsidP="00557403">
      <w:pPr>
        <w:pStyle w:val="Code"/>
        <w:ind w:firstLine="436"/>
      </w:pPr>
      <w:r>
        <w:t>$blog[‘action’] = “</w:t>
      </w:r>
      <w:r w:rsidR="00184A4A">
        <w:t>insert</w:t>
      </w:r>
      <w:r>
        <w:t>”;</w:t>
      </w:r>
    </w:p>
    <w:p w:rsidR="00184A4A" w:rsidRDefault="00184A4A" w:rsidP="00184A4A">
      <w:pPr>
        <w:pStyle w:val="Code"/>
        <w:ind w:firstLine="436"/>
      </w:pPr>
      <w:r>
        <w:t>$blog[‘message’] = $this-&gt;BLOG_MODEL-&gt;get_message();</w:t>
      </w:r>
    </w:p>
    <w:p w:rsidR="00557403" w:rsidRDefault="00557403" w:rsidP="00557403">
      <w:pPr>
        <w:pStyle w:val="Code"/>
        <w:ind w:left="0" w:firstLine="720"/>
      </w:pPr>
    </w:p>
    <w:p w:rsidR="00557403" w:rsidRDefault="00557403" w:rsidP="00557403">
      <w:pPr>
        <w:pStyle w:val="Code"/>
        <w:ind w:left="0" w:firstLine="720"/>
      </w:pPr>
      <w:r>
        <w:t>$template = new xTemplate (dirname(realpath(__FILE__)).”/</w:t>
      </w:r>
      <w:r>
        <w:rPr>
          <w:color w:val="C0504D" w:themeColor="accent2"/>
        </w:rPr>
        <w:t>new</w:t>
      </w:r>
      <w:r>
        <w:t>.tpl”);</w:t>
      </w:r>
    </w:p>
    <w:p w:rsidR="00557403" w:rsidRDefault="00557403" w:rsidP="00557403">
      <w:pPr>
        <w:pStyle w:val="Code"/>
        <w:ind w:firstLine="436"/>
      </w:pPr>
      <w:r>
        <w:t>$template-&gt;assign(‘BLOG, $blog);</w:t>
      </w:r>
    </w:p>
    <w:p w:rsidR="00557403" w:rsidRDefault="00557403" w:rsidP="00557403">
      <w:pPr>
        <w:pStyle w:val="Code"/>
        <w:ind w:firstLine="436"/>
      </w:pPr>
      <w:r>
        <w:t>$template-&gt;parse (‘html.blogs);</w:t>
      </w:r>
    </w:p>
    <w:p w:rsidR="00557403" w:rsidRDefault="00557403" w:rsidP="00557403">
      <w:pPr>
        <w:pStyle w:val="Code"/>
        <w:ind w:firstLine="436"/>
      </w:pPr>
      <w:r>
        <w:t>$template-&gt;parse (‘html’);</w:t>
      </w:r>
    </w:p>
    <w:p w:rsidR="00557403" w:rsidRDefault="00557403" w:rsidP="00557403">
      <w:pPr>
        <w:pStyle w:val="Code"/>
        <w:ind w:firstLine="436"/>
      </w:pPr>
      <w:r>
        <w:t>$template-&gt;output (‘html’);</w:t>
      </w:r>
    </w:p>
    <w:p w:rsidR="00557403" w:rsidRDefault="00557403" w:rsidP="000B6611">
      <w:pPr>
        <w:pStyle w:val="Code"/>
      </w:pPr>
    </w:p>
    <w:p w:rsidR="003B34A7" w:rsidRPr="00B70879" w:rsidRDefault="003B34A7" w:rsidP="000B6611">
      <w:pPr>
        <w:pStyle w:val="Code"/>
      </w:pPr>
      <w:r>
        <w:t>}</w:t>
      </w:r>
    </w:p>
    <w:p w:rsidR="004A5A42" w:rsidRDefault="004A5A42" w:rsidP="00715E4D">
      <w:pPr>
        <w:pStyle w:val="Code"/>
      </w:pPr>
    </w:p>
    <w:p w:rsidR="00B662A7" w:rsidRDefault="004A5A42" w:rsidP="00184A4A">
      <w:r w:rsidRPr="00184A4A">
        <w:t>Afhankelijk van de</w:t>
      </w:r>
      <w:r w:rsidR="00184A4A">
        <w:t xml:space="preserve"> actie gedefinieerd in de pagina</w:t>
      </w:r>
      <w:r w:rsidR="00B662A7">
        <w:t>’</w:t>
      </w:r>
      <w:r w:rsidRPr="00184A4A">
        <w:t>s</w:t>
      </w:r>
      <w:r w:rsidR="00B662A7">
        <w:t xml:space="preserve">  en links binnen de pagina’s. Gaan we in de construct een oproepdoen op een methode die bepaalt wat er getoond gaat worden.</w:t>
      </w:r>
    </w:p>
    <w:p w:rsidR="00C72362" w:rsidRDefault="00B662A7" w:rsidP="00C72362">
      <w:pPr>
        <w:pStyle w:val="Code"/>
      </w:pPr>
      <w:r>
        <w:t>public function do_Blog (){</w:t>
      </w:r>
    </w:p>
    <w:p w:rsidR="00C72362" w:rsidRDefault="00C72362" w:rsidP="00C72362">
      <w:pPr>
        <w:pStyle w:val="codecommentaar"/>
      </w:pPr>
      <w:r>
        <w:tab/>
        <w:t>//and this time a switch</w:t>
      </w:r>
    </w:p>
    <w:p w:rsidR="00C72362" w:rsidRDefault="00C72362" w:rsidP="00C72362">
      <w:pPr>
        <w:pStyle w:val="Code"/>
      </w:pPr>
      <w:r>
        <w:tab/>
        <w:t>switch ($_REQUEST[‘action’]){</w:t>
      </w:r>
    </w:p>
    <w:p w:rsidR="00C72362" w:rsidRDefault="00C72362" w:rsidP="00C72362">
      <w:pPr>
        <w:pStyle w:val="Code"/>
      </w:pPr>
      <w:r>
        <w:tab/>
      </w:r>
      <w:r>
        <w:tab/>
        <w:t>case “</w:t>
      </w:r>
      <w:r w:rsidR="001D6B19">
        <w:t>detail</w:t>
      </w:r>
      <w:r>
        <w:t>”;</w:t>
      </w:r>
    </w:p>
    <w:p w:rsidR="001D6B19" w:rsidRDefault="00C72362" w:rsidP="00C72362">
      <w:pPr>
        <w:pStyle w:val="Code"/>
      </w:pPr>
      <w:r>
        <w:tab/>
      </w:r>
      <w:r>
        <w:tab/>
      </w:r>
      <w:r>
        <w:tab/>
      </w:r>
      <w:r w:rsidR="001D6B19">
        <w:t>$this-&gt;do_Detail();</w:t>
      </w:r>
    </w:p>
    <w:p w:rsidR="001D6B19" w:rsidRDefault="001D6B19" w:rsidP="00C72362">
      <w:pPr>
        <w:pStyle w:val="Code"/>
      </w:pPr>
      <w:r>
        <w:tab/>
      </w:r>
      <w:r>
        <w:tab/>
      </w:r>
      <w:r>
        <w:tab/>
        <w:t>break;</w:t>
      </w:r>
    </w:p>
    <w:p w:rsidR="00C72362" w:rsidRDefault="001D6B19" w:rsidP="00C72362">
      <w:pPr>
        <w:pStyle w:val="Code"/>
      </w:pPr>
      <w:r>
        <w:tab/>
      </w:r>
      <w:r>
        <w:tab/>
        <w:t>case “edit”;</w:t>
      </w:r>
      <w:r w:rsidR="00C72362">
        <w:tab/>
      </w:r>
    </w:p>
    <w:p w:rsidR="001D6B19" w:rsidRDefault="001D6B19" w:rsidP="001D6B19">
      <w:pPr>
        <w:pStyle w:val="Code"/>
      </w:pPr>
      <w:r>
        <w:tab/>
      </w:r>
      <w:r>
        <w:tab/>
      </w:r>
      <w:r>
        <w:tab/>
        <w:t>$this-&gt;do_Edit();</w:t>
      </w:r>
    </w:p>
    <w:p w:rsidR="001D6B19" w:rsidRDefault="001D6B19" w:rsidP="001D6B19">
      <w:pPr>
        <w:pStyle w:val="Code"/>
      </w:pPr>
      <w:r>
        <w:tab/>
      </w:r>
      <w:r>
        <w:tab/>
      </w:r>
      <w:r>
        <w:tab/>
        <w:t>break;</w:t>
      </w:r>
    </w:p>
    <w:p w:rsidR="00AA4329" w:rsidRDefault="00AA4329" w:rsidP="00AA4329">
      <w:pPr>
        <w:pStyle w:val="Code"/>
        <w:ind w:left="1004" w:firstLine="436"/>
      </w:pPr>
      <w:r>
        <w:t>case “new”;</w:t>
      </w:r>
      <w:r>
        <w:tab/>
      </w:r>
    </w:p>
    <w:p w:rsidR="00AA4329" w:rsidRDefault="00AA4329" w:rsidP="00AA4329">
      <w:pPr>
        <w:pStyle w:val="Code"/>
      </w:pPr>
      <w:r>
        <w:tab/>
      </w:r>
      <w:r>
        <w:tab/>
      </w:r>
      <w:r>
        <w:tab/>
        <w:t>$this-&gt;do_New();</w:t>
      </w:r>
    </w:p>
    <w:p w:rsidR="00FE0C1A" w:rsidRDefault="00AA4329" w:rsidP="00AA4329">
      <w:pPr>
        <w:pStyle w:val="Code"/>
      </w:pPr>
      <w:r>
        <w:tab/>
      </w:r>
      <w:r>
        <w:tab/>
      </w:r>
      <w:r>
        <w:tab/>
        <w:t>break;</w:t>
      </w:r>
    </w:p>
    <w:p w:rsidR="00FE0C1A" w:rsidRDefault="00FE0C1A" w:rsidP="00AA4329">
      <w:pPr>
        <w:pStyle w:val="Code"/>
      </w:pPr>
      <w:r>
        <w:tab/>
      </w:r>
      <w:r>
        <w:tab/>
        <w:t>default;</w:t>
      </w:r>
    </w:p>
    <w:p w:rsidR="00FE0C1A" w:rsidRDefault="00FE0C1A" w:rsidP="00AA4329">
      <w:pPr>
        <w:pStyle w:val="Code"/>
      </w:pPr>
      <w:r>
        <w:tab/>
      </w:r>
      <w:r>
        <w:tab/>
      </w:r>
      <w:r>
        <w:tab/>
        <w:t>$this-&gt;do_Overview ();</w:t>
      </w:r>
    </w:p>
    <w:p w:rsidR="00AA4329" w:rsidRDefault="00FE0C1A" w:rsidP="00AA4329">
      <w:pPr>
        <w:pStyle w:val="Code"/>
      </w:pPr>
      <w:r>
        <w:tab/>
      </w:r>
      <w:r>
        <w:tab/>
      </w:r>
      <w:r>
        <w:tab/>
        <w:t>break;</w:t>
      </w:r>
    </w:p>
    <w:p w:rsidR="00C72362" w:rsidRDefault="00C72362" w:rsidP="00C72362">
      <w:pPr>
        <w:pStyle w:val="Code"/>
      </w:pPr>
    </w:p>
    <w:p w:rsidR="00B662A7" w:rsidRDefault="00C72362" w:rsidP="00C72362">
      <w:pPr>
        <w:pStyle w:val="Code"/>
        <w:ind w:firstLine="436"/>
      </w:pPr>
      <w:r>
        <w:t>}</w:t>
      </w:r>
    </w:p>
    <w:p w:rsidR="00D71926" w:rsidRDefault="00B662A7" w:rsidP="00C72362">
      <w:pPr>
        <w:pStyle w:val="Code"/>
      </w:pPr>
      <w:r>
        <w:t>}</w:t>
      </w:r>
    </w:p>
    <w:p w:rsidR="00D71926" w:rsidRDefault="00D71926" w:rsidP="00C72362">
      <w:pPr>
        <w:pStyle w:val="Code"/>
      </w:pPr>
    </w:p>
    <w:p w:rsidR="00D71926" w:rsidRPr="00D71926" w:rsidRDefault="00D71926" w:rsidP="00D71926">
      <w:r w:rsidRPr="00D71926">
        <w:t>en oproepen in de construct.</w:t>
      </w:r>
    </w:p>
    <w:p w:rsidR="00D71926" w:rsidRDefault="00D71926" w:rsidP="00D71926">
      <w:pPr>
        <w:pStyle w:val="Code"/>
      </w:pPr>
      <w:r>
        <w:t>public function __construct (){</w:t>
      </w:r>
    </w:p>
    <w:p w:rsidR="00D71926" w:rsidRDefault="00D71926" w:rsidP="00D71926">
      <w:pPr>
        <w:pStyle w:val="Code"/>
      </w:pPr>
      <w:r>
        <w:tab/>
        <w:t>$this-&gt;BLOG_MODEL = new blog_model;</w:t>
      </w:r>
    </w:p>
    <w:p w:rsidR="00D71926" w:rsidRDefault="00D71926" w:rsidP="00D71926">
      <w:pPr>
        <w:pStyle w:val="Code"/>
      </w:pPr>
      <w:r>
        <w:tab/>
        <w:t>$this-&gt;do_Blog();</w:t>
      </w:r>
    </w:p>
    <w:p w:rsidR="00D71926" w:rsidRDefault="00D71926" w:rsidP="00D71926">
      <w:pPr>
        <w:pStyle w:val="Code"/>
      </w:pPr>
      <w:r>
        <w:t>}</w:t>
      </w:r>
    </w:p>
    <w:p w:rsidR="00D71926" w:rsidRPr="00D71926" w:rsidRDefault="00D71926" w:rsidP="00D71926">
      <w:r w:rsidRPr="00D71926">
        <w:t>En van buiten de boel oproepen in de index.</w:t>
      </w:r>
    </w:p>
    <w:p w:rsidR="00D71926" w:rsidRDefault="00D71926" w:rsidP="00D71926">
      <w:pPr>
        <w:pStyle w:val="Code"/>
      </w:pPr>
    </w:p>
    <w:p w:rsidR="00D71926" w:rsidRDefault="00D71926" w:rsidP="00D71926">
      <w:pPr>
        <w:pStyle w:val="Code"/>
      </w:pPr>
      <w:r>
        <w:t>require_once (dirname(realpath(__FILE__)).”/</w:t>
      </w:r>
      <w:r>
        <w:rPr>
          <w:color w:val="C0504D" w:themeColor="accent2"/>
        </w:rPr>
        <w:t>blog_controler.class.php</w:t>
      </w:r>
      <w:r>
        <w:t>”);</w:t>
      </w:r>
    </w:p>
    <w:p w:rsidR="00D71926" w:rsidRDefault="00D71926" w:rsidP="00D71926">
      <w:pPr>
        <w:pStyle w:val="Code"/>
      </w:pPr>
    </w:p>
    <w:p w:rsidR="00DF34BA" w:rsidRDefault="00D71926" w:rsidP="00D71926">
      <w:pPr>
        <w:pStyle w:val="Code"/>
      </w:pPr>
      <w:r>
        <w:t>$blog = new blog_controler;</w:t>
      </w:r>
    </w:p>
    <w:p w:rsidR="00DF34BA" w:rsidRDefault="00DF34BA" w:rsidP="00D71926">
      <w:pPr>
        <w:pStyle w:val="Code"/>
      </w:pPr>
    </w:p>
    <w:p w:rsidR="00D71926" w:rsidRPr="00DF34BA" w:rsidRDefault="00DF34BA" w:rsidP="00DF34BA">
      <w:r w:rsidRPr="00DF34BA">
        <w:t>En klaar is kees</w:t>
      </w:r>
      <w:r>
        <w:t>.</w:t>
      </w:r>
    </w:p>
    <w:p w:rsidR="00D71926" w:rsidRDefault="00D71926" w:rsidP="00D71926">
      <w:pPr>
        <w:pStyle w:val="Code"/>
      </w:pPr>
    </w:p>
    <w:sectPr w:rsidR="00D71926" w:rsidSect="003F081E">
      <w:pgSz w:w="11900" w:h="16840"/>
      <w:pgMar w:top="1440" w:right="1268"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AE6AF3"/>
    <w:multiLevelType w:val="hybridMultilevel"/>
    <w:tmpl w:val="80220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D26115"/>
    <w:multiLevelType w:val="hybridMultilevel"/>
    <w:tmpl w:val="5F363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152396"/>
    <w:multiLevelType w:val="hybridMultilevel"/>
    <w:tmpl w:val="B87E5698"/>
    <w:lvl w:ilvl="0" w:tplc="98F2EFAE">
      <w:numFmt w:val="bullet"/>
      <w:lvlText w:val="-"/>
      <w:lvlJc w:val="left"/>
      <w:pPr>
        <w:ind w:left="720" w:hanging="360"/>
      </w:pPr>
      <w:rPr>
        <w:rFonts w:ascii="Cambria" w:eastAsiaTheme="minorHAnsi" w:hAnsi="Cambria"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9B7DAD"/>
    <w:multiLevelType w:val="hybridMultilevel"/>
    <w:tmpl w:val="6E981836"/>
    <w:lvl w:ilvl="0" w:tplc="98F2EFAE">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722BB2"/>
    <w:multiLevelType w:val="hybridMultilevel"/>
    <w:tmpl w:val="0F2EBC5C"/>
    <w:lvl w:ilvl="0" w:tplc="98F2EFAE">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8D07484"/>
    <w:multiLevelType w:val="hybridMultilevel"/>
    <w:tmpl w:val="5626620C"/>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2A8E507D"/>
    <w:multiLevelType w:val="hybridMultilevel"/>
    <w:tmpl w:val="0082B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9A1B66"/>
    <w:multiLevelType w:val="hybridMultilevel"/>
    <w:tmpl w:val="7DC8E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BD0F4B"/>
    <w:multiLevelType w:val="hybridMultilevel"/>
    <w:tmpl w:val="CBB681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442BA3"/>
    <w:multiLevelType w:val="hybridMultilevel"/>
    <w:tmpl w:val="A1AE17E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C503E5"/>
    <w:multiLevelType w:val="hybridMultilevel"/>
    <w:tmpl w:val="4F0ACC70"/>
    <w:lvl w:ilvl="0" w:tplc="98F2EFAE">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6"/>
  </w:num>
  <w:num w:numId="4">
    <w:abstractNumId w:val="2"/>
  </w:num>
  <w:num w:numId="5">
    <w:abstractNumId w:val="4"/>
  </w:num>
  <w:num w:numId="6">
    <w:abstractNumId w:val="10"/>
  </w:num>
  <w:num w:numId="7">
    <w:abstractNumId w:val="5"/>
  </w:num>
  <w:num w:numId="8">
    <w:abstractNumId w:val="0"/>
  </w:num>
  <w:num w:numId="9">
    <w:abstractNumId w:val="1"/>
  </w:num>
  <w:num w:numId="10">
    <w:abstractNumId w:val="7"/>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E45878"/>
    <w:rsid w:val="000355CE"/>
    <w:rsid w:val="00041FC5"/>
    <w:rsid w:val="00072F4F"/>
    <w:rsid w:val="00084B82"/>
    <w:rsid w:val="00096A8C"/>
    <w:rsid w:val="000B4DB7"/>
    <w:rsid w:val="000B6611"/>
    <w:rsid w:val="000B7D2D"/>
    <w:rsid w:val="000D306A"/>
    <w:rsid w:val="001126D3"/>
    <w:rsid w:val="0012184F"/>
    <w:rsid w:val="0013375F"/>
    <w:rsid w:val="00155773"/>
    <w:rsid w:val="00184A4A"/>
    <w:rsid w:val="001A0FF5"/>
    <w:rsid w:val="001B220C"/>
    <w:rsid w:val="001D6B19"/>
    <w:rsid w:val="0020007C"/>
    <w:rsid w:val="0024093C"/>
    <w:rsid w:val="00244911"/>
    <w:rsid w:val="002B1B30"/>
    <w:rsid w:val="003035A8"/>
    <w:rsid w:val="003650EE"/>
    <w:rsid w:val="003B34A7"/>
    <w:rsid w:val="003B6FE9"/>
    <w:rsid w:val="003F081E"/>
    <w:rsid w:val="003F7FA9"/>
    <w:rsid w:val="0040284F"/>
    <w:rsid w:val="00427D0E"/>
    <w:rsid w:val="00483CCF"/>
    <w:rsid w:val="004A5A42"/>
    <w:rsid w:val="004C5173"/>
    <w:rsid w:val="004D150C"/>
    <w:rsid w:val="004D3CE6"/>
    <w:rsid w:val="005470F9"/>
    <w:rsid w:val="00557403"/>
    <w:rsid w:val="00596F31"/>
    <w:rsid w:val="005B3E21"/>
    <w:rsid w:val="005B3F3C"/>
    <w:rsid w:val="005C6A75"/>
    <w:rsid w:val="005D5F0A"/>
    <w:rsid w:val="00633DE2"/>
    <w:rsid w:val="006419DA"/>
    <w:rsid w:val="006B3361"/>
    <w:rsid w:val="006B722F"/>
    <w:rsid w:val="006C6294"/>
    <w:rsid w:val="0070699F"/>
    <w:rsid w:val="00715E4D"/>
    <w:rsid w:val="00726AEB"/>
    <w:rsid w:val="007401A5"/>
    <w:rsid w:val="00752B04"/>
    <w:rsid w:val="007647EE"/>
    <w:rsid w:val="00766C87"/>
    <w:rsid w:val="00775DDA"/>
    <w:rsid w:val="00791F69"/>
    <w:rsid w:val="008179A0"/>
    <w:rsid w:val="008460D7"/>
    <w:rsid w:val="008766B4"/>
    <w:rsid w:val="00881227"/>
    <w:rsid w:val="008B7666"/>
    <w:rsid w:val="008E1C64"/>
    <w:rsid w:val="008F664B"/>
    <w:rsid w:val="00915319"/>
    <w:rsid w:val="00971CC7"/>
    <w:rsid w:val="009820DF"/>
    <w:rsid w:val="009C28CF"/>
    <w:rsid w:val="009D27B3"/>
    <w:rsid w:val="00A010ED"/>
    <w:rsid w:val="00A279D0"/>
    <w:rsid w:val="00A41D58"/>
    <w:rsid w:val="00A479FF"/>
    <w:rsid w:val="00AA4329"/>
    <w:rsid w:val="00AF334E"/>
    <w:rsid w:val="00AF4A8E"/>
    <w:rsid w:val="00B662A7"/>
    <w:rsid w:val="00B70879"/>
    <w:rsid w:val="00B826C5"/>
    <w:rsid w:val="00C0479B"/>
    <w:rsid w:val="00C11F54"/>
    <w:rsid w:val="00C1545C"/>
    <w:rsid w:val="00C23D80"/>
    <w:rsid w:val="00C4785F"/>
    <w:rsid w:val="00C5600E"/>
    <w:rsid w:val="00C6282B"/>
    <w:rsid w:val="00C72362"/>
    <w:rsid w:val="00CA3614"/>
    <w:rsid w:val="00D20C93"/>
    <w:rsid w:val="00D224A8"/>
    <w:rsid w:val="00D22E19"/>
    <w:rsid w:val="00D71926"/>
    <w:rsid w:val="00D777B0"/>
    <w:rsid w:val="00DB3E50"/>
    <w:rsid w:val="00DC0A06"/>
    <w:rsid w:val="00DC2293"/>
    <w:rsid w:val="00DD5C87"/>
    <w:rsid w:val="00DE5782"/>
    <w:rsid w:val="00DF0283"/>
    <w:rsid w:val="00DF34BA"/>
    <w:rsid w:val="00DF6349"/>
    <w:rsid w:val="00DF7AE1"/>
    <w:rsid w:val="00E04E67"/>
    <w:rsid w:val="00E41055"/>
    <w:rsid w:val="00E45878"/>
    <w:rsid w:val="00EF2272"/>
    <w:rsid w:val="00F213CC"/>
    <w:rsid w:val="00F2553A"/>
    <w:rsid w:val="00F401DA"/>
    <w:rsid w:val="00F94927"/>
    <w:rsid w:val="00FC5438"/>
    <w:rsid w:val="00FE0C1A"/>
  </w:rsids>
  <m:mathPr>
    <m:mathFont m:val="Wingdings 2"/>
    <m:brkBin m:val="before"/>
    <m:brkBinSub m:val="--"/>
    <m:smallFrac m:val="off"/>
    <m:dispDef m:val="off"/>
    <m:lMargin m:val="0"/>
    <m:rMargin m:val="0"/>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0B7D2D"/>
    <w:rPr>
      <w:szCs w:val="24"/>
    </w:rPr>
  </w:style>
  <w:style w:type="paragraph" w:styleId="Kop1">
    <w:name w:val="heading 1"/>
    <w:basedOn w:val="Normaal"/>
    <w:next w:val="Normaal"/>
    <w:link w:val="Kop1Teken"/>
    <w:uiPriority w:val="9"/>
    <w:qFormat/>
    <w:rsid w:val="0040284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Normaal"/>
    <w:next w:val="Normaal"/>
    <w:link w:val="Kop2Teken"/>
    <w:uiPriority w:val="9"/>
    <w:unhideWhenUsed/>
    <w:qFormat/>
    <w:rsid w:val="000B7D2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Normaal"/>
    <w:next w:val="Normaal"/>
    <w:link w:val="Kop3Teken"/>
    <w:uiPriority w:val="9"/>
    <w:unhideWhenUsed/>
    <w:qFormat/>
    <w:rsid w:val="00C1545C"/>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semiHidden/>
    <w:unhideWhenUsed/>
  </w:style>
  <w:style w:type="table" w:default="1" w:styleId="Standaardtabel">
    <w:name w:val="Normal Table"/>
    <w:semiHidden/>
    <w:unhideWhenUsed/>
    <w:qFormat/>
    <w:tblPr>
      <w:tblInd w:w="0" w:type="dxa"/>
      <w:tblCellMar>
        <w:top w:w="0" w:type="dxa"/>
        <w:left w:w="108" w:type="dxa"/>
        <w:bottom w:w="0" w:type="dxa"/>
        <w:right w:w="108" w:type="dxa"/>
      </w:tblCellMar>
    </w:tblPr>
  </w:style>
  <w:style w:type="numbering" w:default="1" w:styleId="Geenlijst">
    <w:name w:val="No List"/>
    <w:semiHidden/>
    <w:unhideWhenUsed/>
  </w:style>
  <w:style w:type="table" w:customStyle="1" w:styleId="TableNormal">
    <w:name w:val="Table Normal"/>
    <w:semiHidden/>
    <w:rsid w:val="00A34624"/>
    <w:tblPr>
      <w:tblInd w:w="0" w:type="dxa"/>
      <w:tblCellMar>
        <w:top w:w="0" w:type="dxa"/>
        <w:left w:w="108" w:type="dxa"/>
        <w:bottom w:w="0" w:type="dxa"/>
        <w:right w:w="108" w:type="dxa"/>
      </w:tblCellMar>
    </w:tblPr>
  </w:style>
  <w:style w:type="character" w:customStyle="1" w:styleId="Kop1Teken">
    <w:name w:val="Kop 1 Teken"/>
    <w:basedOn w:val="Standaardalinea-lettertype"/>
    <w:link w:val="Kop1"/>
    <w:uiPriority w:val="9"/>
    <w:rsid w:val="0040284F"/>
    <w:rPr>
      <w:rFonts w:asciiTheme="majorHAnsi" w:eastAsiaTheme="majorEastAsia" w:hAnsiTheme="majorHAnsi" w:cstheme="majorBidi"/>
      <w:b/>
      <w:bCs/>
      <w:color w:val="345A8A" w:themeColor="accent1" w:themeShade="B5"/>
      <w:sz w:val="32"/>
      <w:szCs w:val="32"/>
    </w:rPr>
  </w:style>
  <w:style w:type="character" w:customStyle="1" w:styleId="Kop2Teken">
    <w:name w:val="Kop 2 Teken"/>
    <w:basedOn w:val="Standaardalinea-lettertype"/>
    <w:link w:val="Kop2"/>
    <w:uiPriority w:val="9"/>
    <w:rsid w:val="000B7D2D"/>
    <w:rPr>
      <w:rFonts w:asciiTheme="majorHAnsi" w:eastAsiaTheme="majorEastAsia" w:hAnsiTheme="majorHAnsi" w:cstheme="majorBidi"/>
      <w:b/>
      <w:bCs/>
      <w:color w:val="4F81BD" w:themeColor="accent1"/>
      <w:sz w:val="26"/>
      <w:szCs w:val="26"/>
    </w:rPr>
  </w:style>
  <w:style w:type="character" w:styleId="Hyperlink">
    <w:name w:val="Hyperlink"/>
    <w:basedOn w:val="Standaardalinea-lettertype"/>
    <w:uiPriority w:val="99"/>
    <w:semiHidden/>
    <w:unhideWhenUsed/>
    <w:rsid w:val="00A010ED"/>
    <w:rPr>
      <w:color w:val="0000FF" w:themeColor="hyperlink"/>
      <w:u w:val="single"/>
    </w:rPr>
  </w:style>
  <w:style w:type="paragraph" w:styleId="Lijstalinea">
    <w:name w:val="List Paragraph"/>
    <w:basedOn w:val="Normaal"/>
    <w:uiPriority w:val="34"/>
    <w:qFormat/>
    <w:rsid w:val="00A010ED"/>
    <w:pPr>
      <w:ind w:left="720"/>
      <w:contextualSpacing/>
    </w:pPr>
  </w:style>
  <w:style w:type="character" w:customStyle="1" w:styleId="Kop3Teken">
    <w:name w:val="Kop 3 Teken"/>
    <w:basedOn w:val="Standaardalinea-lettertype"/>
    <w:link w:val="Kop3"/>
    <w:uiPriority w:val="9"/>
    <w:rsid w:val="00C1545C"/>
    <w:rPr>
      <w:rFonts w:asciiTheme="majorHAnsi" w:eastAsiaTheme="majorEastAsia" w:hAnsiTheme="majorHAnsi" w:cstheme="majorBidi"/>
      <w:b/>
      <w:bCs/>
      <w:color w:val="4F81BD" w:themeColor="accent1"/>
      <w:szCs w:val="24"/>
    </w:rPr>
  </w:style>
  <w:style w:type="table" w:styleId="Tabelraster">
    <w:name w:val="Table Grid"/>
    <w:basedOn w:val="Standaardtabel"/>
    <w:uiPriority w:val="59"/>
    <w:rsid w:val="003B34A7"/>
    <w:tblPr>
      <w:tblInd w:w="0" w:type="dxa"/>
      <w:tblCellMar>
        <w:top w:w="0" w:type="dxa"/>
        <w:left w:w="108" w:type="dxa"/>
        <w:bottom w:w="0" w:type="dxa"/>
        <w:right w:w="108" w:type="dxa"/>
      </w:tblCellMar>
    </w:tblPr>
    <w:tblStylePr w:type="firstRow">
      <w:tblPr/>
      <w:tcPr>
        <w:shd w:val="clear" w:color="auto" w:fill="FFFFFF" w:themeFill="background1"/>
      </w:tcPr>
    </w:tblStylePr>
  </w:style>
  <w:style w:type="paragraph" w:customStyle="1" w:styleId="Code">
    <w:name w:val="Code"/>
    <w:basedOn w:val="Normaal"/>
    <w:qFormat/>
    <w:rsid w:val="00F401DA"/>
    <w:pPr>
      <w:ind w:left="284"/>
    </w:pPr>
    <w:rPr>
      <w:rFonts w:ascii="Courier" w:hAnsi="Courier"/>
      <w:b/>
      <w:noProof/>
      <w:color w:val="632423" w:themeColor="accent2" w:themeShade="80"/>
      <w:sz w:val="18"/>
    </w:rPr>
  </w:style>
  <w:style w:type="paragraph" w:customStyle="1" w:styleId="codecommentaar">
    <w:name w:val="code commentaar"/>
    <w:basedOn w:val="Code"/>
    <w:qFormat/>
    <w:rsid w:val="005C6A75"/>
    <w:rPr>
      <w:color w:val="7F7F7F" w:themeColor="text1" w:themeTint="80"/>
    </w:rPr>
  </w:style>
  <w:style w:type="paragraph" w:styleId="Koptekst">
    <w:name w:val="header"/>
    <w:basedOn w:val="Normaal"/>
    <w:link w:val="KoptekstTeken"/>
    <w:uiPriority w:val="99"/>
    <w:semiHidden/>
    <w:unhideWhenUsed/>
    <w:rsid w:val="007401A5"/>
    <w:pPr>
      <w:tabs>
        <w:tab w:val="center" w:pos="4536"/>
        <w:tab w:val="right" w:pos="9072"/>
      </w:tabs>
    </w:pPr>
  </w:style>
  <w:style w:type="character" w:customStyle="1" w:styleId="KoptekstTeken">
    <w:name w:val="Koptekst Teken"/>
    <w:basedOn w:val="Standaardalinea-lettertype"/>
    <w:link w:val="Koptekst"/>
    <w:uiPriority w:val="99"/>
    <w:semiHidden/>
    <w:rsid w:val="007401A5"/>
    <w:rPr>
      <w:szCs w:val="24"/>
    </w:rPr>
  </w:style>
  <w:style w:type="paragraph" w:styleId="Voettekst">
    <w:name w:val="footer"/>
    <w:basedOn w:val="Normaal"/>
    <w:link w:val="VoettekstTeken"/>
    <w:uiPriority w:val="99"/>
    <w:semiHidden/>
    <w:unhideWhenUsed/>
    <w:rsid w:val="007401A5"/>
    <w:pPr>
      <w:tabs>
        <w:tab w:val="center" w:pos="4536"/>
        <w:tab w:val="right" w:pos="9072"/>
      </w:tabs>
    </w:pPr>
  </w:style>
  <w:style w:type="character" w:customStyle="1" w:styleId="VoettekstTeken">
    <w:name w:val="Voettekst Teken"/>
    <w:basedOn w:val="Standaardalinea-lettertype"/>
    <w:link w:val="Voettekst"/>
    <w:uiPriority w:val="99"/>
    <w:semiHidden/>
    <w:rsid w:val="007401A5"/>
    <w:rPr>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TotalTime>
  <Pages>5</Pages>
  <Words>1253</Words>
  <Characters>7144</Characters>
  <Application>Microsoft Word 12.1.2</Application>
  <DocSecurity>0</DocSecurity>
  <Lines>59</Lines>
  <Paragraphs>14</Paragraphs>
  <ScaleCrop>false</ScaleCrop>
  <Company>HRO</Company>
  <LinksUpToDate>false</LinksUpToDate>
  <CharactersWithSpaces>8773</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Mobach</dc:creator>
  <cp:keywords/>
  <cp:lastModifiedBy>Michiel Mobach</cp:lastModifiedBy>
  <cp:revision>34</cp:revision>
  <dcterms:created xsi:type="dcterms:W3CDTF">2008-09-24T19:07:00Z</dcterms:created>
  <dcterms:modified xsi:type="dcterms:W3CDTF">2008-09-25T18:24:00Z</dcterms:modified>
</cp:coreProperties>
</file>